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34C" w:rsidRPr="001D2425" w:rsidRDefault="001B134C" w:rsidP="001B134C">
      <w:pPr>
        <w:pStyle w:val="a3"/>
        <w:rPr>
          <w:b/>
          <w:szCs w:val="28"/>
        </w:rPr>
      </w:pPr>
      <w:bookmarkStart w:id="0" w:name="_GoBack"/>
      <w:bookmarkEnd w:id="0"/>
      <w:r w:rsidRPr="001D2425">
        <w:rPr>
          <w:b/>
          <w:szCs w:val="28"/>
        </w:rPr>
        <w:t>РОССИЙСКАЯ ФЕДЕРАЦИЯ</w:t>
      </w:r>
    </w:p>
    <w:p w:rsidR="001B134C" w:rsidRPr="001D2425" w:rsidRDefault="001B134C" w:rsidP="001B134C">
      <w:pPr>
        <w:jc w:val="center"/>
        <w:rPr>
          <w:b/>
          <w:sz w:val="28"/>
          <w:szCs w:val="28"/>
        </w:rPr>
      </w:pPr>
      <w:r w:rsidRPr="001D2425">
        <w:rPr>
          <w:b/>
          <w:sz w:val="28"/>
          <w:szCs w:val="28"/>
        </w:rPr>
        <w:t>РОСТОВСКАЯ ОБЛАСТЬ</w:t>
      </w:r>
    </w:p>
    <w:p w:rsidR="001B134C" w:rsidRPr="001D2425" w:rsidRDefault="001B134C" w:rsidP="001B134C">
      <w:pPr>
        <w:jc w:val="center"/>
        <w:rPr>
          <w:b/>
          <w:sz w:val="28"/>
          <w:szCs w:val="28"/>
        </w:rPr>
      </w:pPr>
      <w:r w:rsidRPr="001D2425">
        <w:rPr>
          <w:b/>
          <w:sz w:val="28"/>
          <w:szCs w:val="28"/>
        </w:rPr>
        <w:t>МЯСНИКОВСКИЙ РАЙОН</w:t>
      </w:r>
    </w:p>
    <w:p w:rsidR="001D2425" w:rsidRPr="001D2425" w:rsidRDefault="001D2425" w:rsidP="001B134C">
      <w:pPr>
        <w:jc w:val="center"/>
        <w:rPr>
          <w:b/>
          <w:sz w:val="28"/>
          <w:szCs w:val="28"/>
        </w:rPr>
      </w:pPr>
    </w:p>
    <w:p w:rsidR="001B134C" w:rsidRPr="001D2425" w:rsidRDefault="001B134C" w:rsidP="001B134C">
      <w:pPr>
        <w:jc w:val="center"/>
        <w:rPr>
          <w:b/>
          <w:sz w:val="28"/>
          <w:szCs w:val="28"/>
        </w:rPr>
      </w:pPr>
      <w:r w:rsidRPr="001D2425">
        <w:rPr>
          <w:b/>
          <w:sz w:val="28"/>
          <w:szCs w:val="28"/>
        </w:rPr>
        <w:t xml:space="preserve">СОБРАНИЕ ДЕПУТАТОВ </w:t>
      </w:r>
    </w:p>
    <w:p w:rsidR="001B134C" w:rsidRPr="001D2425" w:rsidRDefault="001B134C" w:rsidP="001B134C">
      <w:pPr>
        <w:jc w:val="center"/>
        <w:rPr>
          <w:b/>
          <w:sz w:val="28"/>
          <w:szCs w:val="28"/>
        </w:rPr>
      </w:pPr>
      <w:r w:rsidRPr="001D2425">
        <w:rPr>
          <w:b/>
          <w:sz w:val="28"/>
          <w:szCs w:val="28"/>
        </w:rPr>
        <w:t>КАЛИНИНСКОГО СЕЛЬСКОГО ПОСЕЛЕНИЯ</w:t>
      </w:r>
    </w:p>
    <w:p w:rsidR="00E13C66" w:rsidRPr="001D2425" w:rsidRDefault="00B65359" w:rsidP="001B134C">
      <w:pPr>
        <w:pStyle w:val="a3"/>
        <w:rPr>
          <w:b/>
          <w:szCs w:val="28"/>
        </w:rPr>
      </w:pPr>
      <w:r w:rsidRPr="001D2425">
        <w:rPr>
          <w:b/>
          <w:szCs w:val="28"/>
        </w:rPr>
        <w:t>ПЯТО</w:t>
      </w:r>
      <w:r w:rsidR="00E13C66" w:rsidRPr="001D2425">
        <w:rPr>
          <w:b/>
          <w:szCs w:val="28"/>
        </w:rPr>
        <w:t>ГО СОЗЫВА</w:t>
      </w:r>
    </w:p>
    <w:p w:rsidR="001B134C" w:rsidRPr="001D2425" w:rsidRDefault="001B134C" w:rsidP="001B134C">
      <w:pPr>
        <w:pStyle w:val="a3"/>
        <w:rPr>
          <w:b/>
          <w:szCs w:val="28"/>
        </w:rPr>
      </w:pPr>
      <w:r w:rsidRPr="001D2425">
        <w:rPr>
          <w:b/>
          <w:szCs w:val="28"/>
        </w:rPr>
        <w:t xml:space="preserve"> </w:t>
      </w:r>
    </w:p>
    <w:p w:rsidR="001B134C" w:rsidRPr="001D2425" w:rsidRDefault="001B134C" w:rsidP="001B134C">
      <w:pPr>
        <w:jc w:val="center"/>
        <w:rPr>
          <w:b/>
          <w:sz w:val="28"/>
          <w:szCs w:val="28"/>
        </w:rPr>
      </w:pPr>
      <w:r w:rsidRPr="001D2425">
        <w:rPr>
          <w:b/>
          <w:sz w:val="28"/>
          <w:szCs w:val="28"/>
        </w:rPr>
        <w:t>Р Е Ш Е Н И Е</w:t>
      </w:r>
    </w:p>
    <w:p w:rsidR="001D2425" w:rsidRDefault="001D2425" w:rsidP="001B134C">
      <w:pPr>
        <w:jc w:val="center"/>
        <w:rPr>
          <w:sz w:val="28"/>
          <w:szCs w:val="28"/>
        </w:rPr>
      </w:pPr>
    </w:p>
    <w:p w:rsidR="001D2425" w:rsidRPr="00742FA0" w:rsidRDefault="001D2425" w:rsidP="001D2425">
      <w:pPr>
        <w:jc w:val="center"/>
        <w:rPr>
          <w:b/>
          <w:sz w:val="28"/>
          <w:szCs w:val="28"/>
        </w:rPr>
      </w:pPr>
      <w:r w:rsidRPr="00742FA0">
        <w:rPr>
          <w:b/>
          <w:sz w:val="28"/>
          <w:szCs w:val="28"/>
        </w:rPr>
        <w:t xml:space="preserve">Об утверждении отчета об исполнении бюджета Калининского сельского поселения Мясниковского района за </w:t>
      </w:r>
      <w:r>
        <w:rPr>
          <w:b/>
          <w:sz w:val="28"/>
          <w:szCs w:val="28"/>
        </w:rPr>
        <w:t>2025 год</w:t>
      </w:r>
    </w:p>
    <w:p w:rsidR="001B134C" w:rsidRPr="00370130" w:rsidRDefault="001B134C" w:rsidP="001B134C">
      <w:pPr>
        <w:jc w:val="both"/>
        <w:rPr>
          <w:sz w:val="28"/>
          <w:szCs w:val="28"/>
        </w:rPr>
      </w:pPr>
    </w:p>
    <w:p w:rsidR="005811DE" w:rsidRPr="005811DE" w:rsidRDefault="005811DE" w:rsidP="005811DE">
      <w:pPr>
        <w:jc w:val="both"/>
        <w:rPr>
          <w:sz w:val="28"/>
          <w:szCs w:val="28"/>
        </w:rPr>
      </w:pPr>
      <w:r w:rsidRPr="005811DE">
        <w:rPr>
          <w:sz w:val="28"/>
          <w:szCs w:val="28"/>
        </w:rPr>
        <w:t xml:space="preserve">Принято Собранием депутатов </w:t>
      </w:r>
    </w:p>
    <w:p w:rsidR="005811DE" w:rsidRPr="005811DE" w:rsidRDefault="005811DE" w:rsidP="005811DE">
      <w:pPr>
        <w:jc w:val="both"/>
        <w:rPr>
          <w:sz w:val="28"/>
          <w:szCs w:val="28"/>
        </w:rPr>
      </w:pPr>
      <w:r w:rsidRPr="005811DE">
        <w:rPr>
          <w:sz w:val="28"/>
          <w:szCs w:val="28"/>
        </w:rPr>
        <w:t xml:space="preserve">Калининского сельского поселения                                           </w:t>
      </w:r>
      <w:r w:rsidR="00775AC6">
        <w:rPr>
          <w:sz w:val="28"/>
          <w:szCs w:val="28"/>
        </w:rPr>
        <w:t xml:space="preserve">29 мая </w:t>
      </w:r>
      <w:r w:rsidRPr="005811DE">
        <w:rPr>
          <w:sz w:val="28"/>
          <w:szCs w:val="28"/>
        </w:rPr>
        <w:t>202</w:t>
      </w:r>
      <w:r w:rsidR="009756B8">
        <w:rPr>
          <w:sz w:val="28"/>
          <w:szCs w:val="28"/>
        </w:rPr>
        <w:t>6</w:t>
      </w:r>
      <w:r w:rsidRPr="005811DE">
        <w:rPr>
          <w:sz w:val="28"/>
          <w:szCs w:val="28"/>
        </w:rPr>
        <w:t xml:space="preserve"> года</w:t>
      </w:r>
    </w:p>
    <w:p w:rsidR="005811DE" w:rsidRPr="005811DE" w:rsidRDefault="005811DE" w:rsidP="005811DE">
      <w:pPr>
        <w:jc w:val="both"/>
        <w:rPr>
          <w:b/>
          <w:sz w:val="28"/>
          <w:szCs w:val="28"/>
        </w:rPr>
      </w:pPr>
    </w:p>
    <w:p w:rsidR="005811DE" w:rsidRPr="005811DE" w:rsidRDefault="005811DE" w:rsidP="001D2425">
      <w:pPr>
        <w:ind w:firstLine="708"/>
        <w:jc w:val="both"/>
        <w:rPr>
          <w:sz w:val="28"/>
          <w:szCs w:val="28"/>
        </w:rPr>
      </w:pPr>
      <w:r w:rsidRPr="005811DE">
        <w:rPr>
          <w:b/>
          <w:sz w:val="28"/>
          <w:szCs w:val="28"/>
        </w:rPr>
        <w:t>Статья 1.</w:t>
      </w:r>
      <w:r w:rsidRPr="005811DE">
        <w:rPr>
          <w:sz w:val="28"/>
          <w:szCs w:val="28"/>
        </w:rPr>
        <w:t xml:space="preserve"> Утвердить отчет об исполнении бюджет Калининского сельского поселения Мясниковского района за 2025 год по доходам в сумме 77 203,5 тыс. рублей, по расходам в сумме 53 919,6 тыс. рублей с пр</w:t>
      </w:r>
      <w:r w:rsidR="000A6573">
        <w:rPr>
          <w:sz w:val="28"/>
          <w:szCs w:val="28"/>
        </w:rPr>
        <w:t xml:space="preserve">евышением доходов над расходами </w:t>
      </w:r>
      <w:r w:rsidRPr="005811DE">
        <w:rPr>
          <w:sz w:val="28"/>
          <w:szCs w:val="28"/>
        </w:rPr>
        <w:t>(</w:t>
      </w:r>
      <w:r w:rsidRPr="000A6573">
        <w:rPr>
          <w:sz w:val="28"/>
          <w:szCs w:val="28"/>
        </w:rPr>
        <w:t>профицит</w:t>
      </w:r>
      <w:r w:rsidRPr="005811DE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К</w:t>
      </w:r>
      <w:r w:rsidRPr="005811DE">
        <w:rPr>
          <w:sz w:val="28"/>
          <w:szCs w:val="28"/>
        </w:rPr>
        <w:t>алининского сельского поселения Мясниковского района) в сумме 23 283,9 тыс. рублей и со следующими показателями:</w:t>
      </w:r>
    </w:p>
    <w:p w:rsidR="005811DE" w:rsidRPr="005811DE" w:rsidRDefault="005811DE" w:rsidP="005811D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5811DE">
        <w:rPr>
          <w:sz w:val="28"/>
          <w:szCs w:val="28"/>
        </w:rPr>
        <w:t>по доходам бюджета Калининского сельского поселения Мясниковского района за 2025 год по кодам классификации доходов бюджетов согласно приложению 1 к настоящему Решению;</w:t>
      </w:r>
    </w:p>
    <w:p w:rsidR="005811DE" w:rsidRPr="005811DE" w:rsidRDefault="005811DE" w:rsidP="005811DE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5811DE">
        <w:rPr>
          <w:sz w:val="28"/>
          <w:szCs w:val="28"/>
        </w:rPr>
        <w:t>по расходам бюджета Калининского сельского поселения Мясниковского района по ведомственной структуре расходов бюджета Калининского сельского поселения Мясниковского района за 2025 год согласно приложению 2 к настоящему Решению;</w:t>
      </w:r>
    </w:p>
    <w:p w:rsidR="005811DE" w:rsidRPr="005811DE" w:rsidRDefault="005811DE" w:rsidP="005811DE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5811DE">
        <w:rPr>
          <w:sz w:val="28"/>
          <w:szCs w:val="28"/>
        </w:rPr>
        <w:t xml:space="preserve">по расходам бюджета </w:t>
      </w:r>
      <w:r w:rsidRPr="005811DE">
        <w:rPr>
          <w:bCs/>
          <w:color w:val="000000"/>
          <w:sz w:val="28"/>
          <w:szCs w:val="28"/>
        </w:rPr>
        <w:t xml:space="preserve">Калининского сельского поселения  Мясниковского района по разделам и подразделам классификации расходов бюджетов на 2025 год </w:t>
      </w:r>
      <w:r w:rsidRPr="005811DE">
        <w:rPr>
          <w:sz w:val="28"/>
          <w:szCs w:val="28"/>
        </w:rPr>
        <w:t>согласно приложению 3 к настоящему Решению;</w:t>
      </w:r>
    </w:p>
    <w:p w:rsidR="000A6573" w:rsidRPr="001D2425" w:rsidRDefault="005811DE" w:rsidP="001D2425">
      <w:pPr>
        <w:pStyle w:val="ad"/>
        <w:numPr>
          <w:ilvl w:val="0"/>
          <w:numId w:val="1"/>
        </w:numPr>
        <w:autoSpaceDE w:val="0"/>
        <w:autoSpaceDN w:val="0"/>
        <w:adjustRightInd w:val="0"/>
        <w:ind w:firstLine="131"/>
        <w:jc w:val="both"/>
        <w:rPr>
          <w:sz w:val="28"/>
          <w:szCs w:val="28"/>
        </w:rPr>
      </w:pPr>
      <w:r w:rsidRPr="000A6573">
        <w:rPr>
          <w:sz w:val="28"/>
          <w:szCs w:val="28"/>
        </w:rPr>
        <w:t>по источникам финансирования дефицита бюджета по кодам классификации источников финансирования дефицитов бюджетов на 2025 год согласно приложению 4 к настоящему Решению.</w:t>
      </w:r>
    </w:p>
    <w:p w:rsidR="00DD389C" w:rsidRPr="00E6539C" w:rsidRDefault="00DD389C" w:rsidP="00E6539C">
      <w:pPr>
        <w:pStyle w:val="a5"/>
        <w:ind w:firstLine="720"/>
        <w:rPr>
          <w:b/>
          <w:bCs/>
          <w:szCs w:val="28"/>
        </w:rPr>
      </w:pPr>
      <w:r w:rsidRPr="00E6539C">
        <w:rPr>
          <w:b/>
          <w:bCs/>
          <w:szCs w:val="28"/>
        </w:rPr>
        <w:t xml:space="preserve">Статья 2. </w:t>
      </w:r>
      <w:r w:rsidRPr="00E6539C">
        <w:rPr>
          <w:szCs w:val="28"/>
        </w:rPr>
        <w:t>Настоящее Решение вступает в силу со дня его подписания и подлежит обнародованию.</w:t>
      </w:r>
    </w:p>
    <w:p w:rsidR="00370130" w:rsidRPr="00E6539C" w:rsidRDefault="00370130" w:rsidP="00E6539C">
      <w:pPr>
        <w:jc w:val="both"/>
        <w:rPr>
          <w:sz w:val="28"/>
          <w:szCs w:val="28"/>
        </w:rPr>
      </w:pPr>
    </w:p>
    <w:p w:rsidR="00370130" w:rsidRPr="00E6539C" w:rsidRDefault="00370130" w:rsidP="00E6539C">
      <w:pPr>
        <w:rPr>
          <w:sz w:val="28"/>
          <w:szCs w:val="28"/>
        </w:rPr>
      </w:pPr>
      <w:r w:rsidRPr="00E6539C">
        <w:rPr>
          <w:sz w:val="28"/>
          <w:szCs w:val="28"/>
        </w:rPr>
        <w:t xml:space="preserve">Председатель Собрания депутатов -   </w:t>
      </w:r>
    </w:p>
    <w:p w:rsidR="00370130" w:rsidRPr="00E6539C" w:rsidRDefault="00370130" w:rsidP="00E6539C">
      <w:pPr>
        <w:rPr>
          <w:sz w:val="28"/>
          <w:szCs w:val="28"/>
        </w:rPr>
      </w:pPr>
      <w:r w:rsidRPr="00E6539C">
        <w:rPr>
          <w:sz w:val="28"/>
          <w:szCs w:val="28"/>
        </w:rPr>
        <w:t xml:space="preserve">глава Калининского сельского поселения                     </w:t>
      </w:r>
      <w:r w:rsidR="008C29AC" w:rsidRPr="00E6539C">
        <w:rPr>
          <w:sz w:val="28"/>
          <w:szCs w:val="28"/>
        </w:rPr>
        <w:t xml:space="preserve">  </w:t>
      </w:r>
      <w:r w:rsidRPr="00E6539C">
        <w:rPr>
          <w:sz w:val="28"/>
          <w:szCs w:val="28"/>
        </w:rPr>
        <w:t xml:space="preserve">              А.В. Божкова</w:t>
      </w:r>
    </w:p>
    <w:p w:rsidR="00370130" w:rsidRPr="00E6539C" w:rsidRDefault="00370130" w:rsidP="00E6539C">
      <w:pPr>
        <w:rPr>
          <w:sz w:val="28"/>
          <w:szCs w:val="28"/>
        </w:rPr>
      </w:pPr>
    </w:p>
    <w:p w:rsidR="00370130" w:rsidRPr="00E6539C" w:rsidRDefault="00370130" w:rsidP="00E6539C">
      <w:pPr>
        <w:rPr>
          <w:sz w:val="28"/>
          <w:szCs w:val="28"/>
        </w:rPr>
      </w:pPr>
      <w:r w:rsidRPr="00E6539C">
        <w:rPr>
          <w:sz w:val="28"/>
          <w:szCs w:val="28"/>
        </w:rPr>
        <w:t>х. Калинин</w:t>
      </w:r>
    </w:p>
    <w:p w:rsidR="00DD389C" w:rsidRPr="00E6539C" w:rsidRDefault="00370130" w:rsidP="00E653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539C">
        <w:rPr>
          <w:sz w:val="28"/>
          <w:szCs w:val="28"/>
        </w:rPr>
        <w:t xml:space="preserve">№ </w:t>
      </w:r>
      <w:r w:rsidR="00775AC6">
        <w:rPr>
          <w:sz w:val="28"/>
          <w:szCs w:val="28"/>
        </w:rPr>
        <w:t>190</w:t>
      </w:r>
    </w:p>
    <w:p w:rsidR="009F553A" w:rsidRPr="00E6539C" w:rsidRDefault="00775AC6" w:rsidP="00E653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29.05.</w:t>
      </w:r>
      <w:r w:rsidR="00370130" w:rsidRPr="00E6539C">
        <w:rPr>
          <w:sz w:val="28"/>
          <w:szCs w:val="28"/>
        </w:rPr>
        <w:t>202</w:t>
      </w:r>
      <w:r w:rsidR="009756B8">
        <w:rPr>
          <w:sz w:val="28"/>
          <w:szCs w:val="28"/>
        </w:rPr>
        <w:t>6</w:t>
      </w:r>
      <w:r w:rsidR="00370130" w:rsidRPr="00E6539C">
        <w:rPr>
          <w:sz w:val="28"/>
          <w:szCs w:val="28"/>
        </w:rPr>
        <w:t xml:space="preserve"> года</w:t>
      </w:r>
    </w:p>
    <w:p w:rsidR="009756B8" w:rsidRDefault="009756B8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9F553A" w:rsidRPr="00E6539C" w:rsidRDefault="00742FA0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lastRenderedPageBreak/>
        <w:t xml:space="preserve">Приложение № </w:t>
      </w:r>
      <w:r w:rsidR="009F553A" w:rsidRPr="00E6539C">
        <w:rPr>
          <w:sz w:val="28"/>
          <w:szCs w:val="28"/>
        </w:rPr>
        <w:t xml:space="preserve">1 </w:t>
      </w:r>
      <w:r w:rsidRPr="00E6539C">
        <w:rPr>
          <w:sz w:val="28"/>
          <w:szCs w:val="28"/>
        </w:rPr>
        <w:t xml:space="preserve">к </w:t>
      </w:r>
      <w:r w:rsidR="009F553A" w:rsidRPr="00E6539C">
        <w:rPr>
          <w:sz w:val="28"/>
          <w:szCs w:val="28"/>
        </w:rPr>
        <w:t>Р</w:t>
      </w:r>
      <w:r w:rsidRPr="00E6539C">
        <w:rPr>
          <w:sz w:val="28"/>
          <w:szCs w:val="28"/>
        </w:rPr>
        <w:t>ешению Собрания депутатов</w:t>
      </w:r>
      <w:r w:rsidR="009F553A" w:rsidRPr="00E6539C">
        <w:rPr>
          <w:sz w:val="28"/>
          <w:szCs w:val="28"/>
        </w:rPr>
        <w:t xml:space="preserve"> Калининского сельского поселения</w:t>
      </w:r>
    </w:p>
    <w:p w:rsidR="009F553A" w:rsidRPr="00E6539C" w:rsidRDefault="009F553A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 xml:space="preserve">от </w:t>
      </w:r>
      <w:r w:rsidR="00775AC6">
        <w:rPr>
          <w:sz w:val="28"/>
          <w:szCs w:val="28"/>
        </w:rPr>
        <w:t>29.05.</w:t>
      </w:r>
      <w:r w:rsidRPr="00E6539C">
        <w:rPr>
          <w:sz w:val="28"/>
          <w:szCs w:val="28"/>
        </w:rPr>
        <w:t>202</w:t>
      </w:r>
      <w:r w:rsidR="009756B8">
        <w:rPr>
          <w:sz w:val="28"/>
          <w:szCs w:val="28"/>
        </w:rPr>
        <w:t>6</w:t>
      </w:r>
      <w:r w:rsidRPr="00E6539C">
        <w:rPr>
          <w:sz w:val="28"/>
          <w:szCs w:val="28"/>
        </w:rPr>
        <w:t xml:space="preserve"> № </w:t>
      </w:r>
      <w:r w:rsidR="00775AC6">
        <w:rPr>
          <w:sz w:val="28"/>
          <w:szCs w:val="28"/>
        </w:rPr>
        <w:t>190</w:t>
      </w:r>
    </w:p>
    <w:p w:rsidR="008024C8" w:rsidRPr="00E6539C" w:rsidRDefault="008024C8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A65E9" w:rsidRPr="00E6539C" w:rsidRDefault="007A65E9" w:rsidP="00E653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539C">
        <w:rPr>
          <w:b/>
          <w:sz w:val="28"/>
          <w:szCs w:val="28"/>
        </w:rPr>
        <w:t xml:space="preserve">Доходы бюджета Калининского сельского поселения Мясниковского района за </w:t>
      </w:r>
      <w:r w:rsidR="007D3686" w:rsidRPr="00E6539C">
        <w:rPr>
          <w:b/>
          <w:sz w:val="28"/>
          <w:szCs w:val="28"/>
        </w:rPr>
        <w:t>202</w:t>
      </w:r>
      <w:r w:rsidR="009756B8">
        <w:rPr>
          <w:b/>
          <w:sz w:val="28"/>
          <w:szCs w:val="28"/>
        </w:rPr>
        <w:t>5</w:t>
      </w:r>
      <w:r w:rsidR="007D3686" w:rsidRPr="00E6539C">
        <w:rPr>
          <w:b/>
          <w:sz w:val="28"/>
          <w:szCs w:val="28"/>
        </w:rPr>
        <w:t xml:space="preserve"> год</w:t>
      </w:r>
      <w:r w:rsidRPr="00E6539C">
        <w:rPr>
          <w:b/>
          <w:sz w:val="28"/>
          <w:szCs w:val="28"/>
        </w:rPr>
        <w:t xml:space="preserve"> по кодам классификации доходов бюджетов</w:t>
      </w:r>
    </w:p>
    <w:tbl>
      <w:tblPr>
        <w:tblpPr w:leftFromText="180" w:rightFromText="180" w:vertAnchor="page" w:horzAnchor="margin" w:tblpY="3618"/>
        <w:tblW w:w="9634" w:type="dxa"/>
        <w:tblLayout w:type="fixed"/>
        <w:tblLook w:val="04A0" w:firstRow="1" w:lastRow="0" w:firstColumn="1" w:lastColumn="0" w:noHBand="0" w:noVBand="1"/>
      </w:tblPr>
      <w:tblGrid>
        <w:gridCol w:w="5524"/>
        <w:gridCol w:w="567"/>
        <w:gridCol w:w="2409"/>
        <w:gridCol w:w="1134"/>
      </w:tblGrid>
      <w:tr w:rsidR="00A41153" w:rsidRPr="008850CE" w:rsidTr="00C07D1A">
        <w:trPr>
          <w:cantSplit/>
          <w:trHeight w:val="56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53" w:rsidRPr="008850CE" w:rsidRDefault="008C5F2D" w:rsidP="00E6539C">
            <w:pPr>
              <w:jc w:val="center"/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53" w:rsidRPr="008850CE" w:rsidRDefault="00A41153" w:rsidP="00E6539C">
            <w:pPr>
              <w:jc w:val="center"/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53" w:rsidRPr="008850CE" w:rsidRDefault="00A41153" w:rsidP="00E6539C">
            <w:pPr>
              <w:jc w:val="center"/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Исполнено</w:t>
            </w:r>
          </w:p>
        </w:tc>
      </w:tr>
      <w:tr w:rsidR="00FF6794" w:rsidRPr="008850CE" w:rsidTr="00C07D1A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94" w:rsidRPr="008850CE" w:rsidRDefault="00FF6794" w:rsidP="00E6539C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794" w:rsidRPr="008850CE" w:rsidRDefault="00FF6794" w:rsidP="008850CE">
            <w:pPr>
              <w:tabs>
                <w:tab w:val="left" w:pos="205"/>
              </w:tabs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94" w:rsidRPr="008850CE" w:rsidRDefault="00FF6794" w:rsidP="00E6539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94" w:rsidRPr="008850CE" w:rsidRDefault="000A6573" w:rsidP="00E6539C">
            <w:pPr>
              <w:jc w:val="center"/>
              <w:rPr>
                <w:b/>
                <w:sz w:val="22"/>
                <w:szCs w:val="22"/>
              </w:rPr>
            </w:pPr>
            <w:r w:rsidRPr="000A6573">
              <w:rPr>
                <w:b/>
                <w:sz w:val="22"/>
                <w:szCs w:val="22"/>
              </w:rPr>
              <w:t>45931,9</w:t>
            </w:r>
          </w:p>
        </w:tc>
      </w:tr>
      <w:tr w:rsidR="006F760F" w:rsidRPr="008850CE" w:rsidTr="00C07D1A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60F" w:rsidRPr="008850CE" w:rsidRDefault="006F760F" w:rsidP="00E6539C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60F" w:rsidRPr="008850CE" w:rsidRDefault="006F760F" w:rsidP="00E6539C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F" w:rsidRPr="008850CE" w:rsidRDefault="006F760F" w:rsidP="00E6539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60F" w:rsidRPr="008850CE" w:rsidRDefault="006F760F" w:rsidP="00E653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850CE" w:rsidRPr="008850CE" w:rsidTr="00C07D1A">
        <w:trPr>
          <w:trHeight w:val="25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1010201001 0000 110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026C5A">
            <w:r w:rsidRPr="00994F41">
              <w:t>3170,</w:t>
            </w:r>
            <w:r w:rsidR="00026C5A">
              <w:t>7</w:t>
            </w:r>
          </w:p>
        </w:tc>
      </w:tr>
      <w:tr w:rsidR="008850CE" w:rsidRPr="008850CE" w:rsidTr="00C07D1A">
        <w:trPr>
          <w:trHeight w:val="25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1010202001 0000 110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4,3</w:t>
            </w:r>
          </w:p>
        </w:tc>
      </w:tr>
      <w:tr w:rsidR="008850CE" w:rsidRPr="008850CE" w:rsidTr="00C07D1A">
        <w:trPr>
          <w:trHeight w:val="24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1010202101 0000 110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15,8</w:t>
            </w:r>
          </w:p>
        </w:tc>
      </w:tr>
      <w:tr w:rsidR="008850CE" w:rsidRPr="008850CE" w:rsidTr="00C07D1A">
        <w:trPr>
          <w:trHeight w:val="2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Налог на доходы физических лиц с доходов, </w:t>
            </w:r>
            <w:r w:rsidRPr="008850CE">
              <w:rPr>
                <w:sz w:val="22"/>
                <w:szCs w:val="22"/>
              </w:rPr>
              <w:lastRenderedPageBreak/>
              <w:t>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1010203001 0000 110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96,0</w:t>
            </w:r>
          </w:p>
        </w:tc>
      </w:tr>
      <w:tr w:rsidR="008850CE" w:rsidRPr="008850CE" w:rsidTr="00C07D1A">
        <w:trPr>
          <w:trHeight w:val="23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1010208001 0000 110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82,9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1010213001 0000 110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18,</w:t>
            </w:r>
            <w:r w:rsidR="00026C5A">
              <w:t>1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</w:t>
            </w:r>
            <w:r w:rsidRPr="008850CE">
              <w:rPr>
                <w:sz w:val="22"/>
                <w:szCs w:val="22"/>
              </w:rPr>
              <w:lastRenderedPageBreak/>
              <w:t>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1010214001 0000 110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994F41" w:rsidRDefault="008850CE" w:rsidP="008850CE">
            <w:r w:rsidRPr="00994F41">
              <w:t>-0,2</w:t>
            </w:r>
          </w:p>
        </w:tc>
      </w:tr>
      <w:tr w:rsidR="008850CE" w:rsidRPr="008850CE" w:rsidTr="00484CEE">
        <w:trPr>
          <w:trHeight w:val="569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484CEE" w:rsidP="008850CE">
            <w:pPr>
              <w:rPr>
                <w:sz w:val="22"/>
                <w:szCs w:val="22"/>
              </w:rPr>
            </w:pPr>
            <w:r w:rsidRPr="00484CEE">
              <w:rPr>
                <w:sz w:val="22"/>
                <w:szCs w:val="22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1010215001 0000 110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994F41" w:rsidRDefault="008850CE" w:rsidP="00EA0E55">
            <w:r w:rsidRPr="00994F41">
              <w:t>24,9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484CEE" w:rsidP="00484CEE">
            <w:pPr>
              <w:rPr>
                <w:sz w:val="22"/>
                <w:szCs w:val="22"/>
              </w:rPr>
            </w:pPr>
            <w:r w:rsidRPr="00484CEE">
              <w:rPr>
                <w:sz w:val="22"/>
                <w:szCs w:val="22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1010216001 0000 110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Default="008850CE" w:rsidP="008850CE">
            <w:r w:rsidRPr="00994F41">
              <w:t>4,2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C07D1A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</w:t>
            </w:r>
            <w:r w:rsidR="00C07D1A">
              <w:rPr>
                <w:sz w:val="22"/>
                <w:szCs w:val="22"/>
              </w:rPr>
              <w:t xml:space="preserve"> </w:t>
            </w:r>
            <w:r w:rsidRPr="008850CE">
              <w:rPr>
                <w:sz w:val="22"/>
                <w:szCs w:val="22"/>
              </w:rPr>
              <w:t>05</w:t>
            </w:r>
            <w:r w:rsidR="00C07D1A">
              <w:rPr>
                <w:sz w:val="22"/>
                <w:szCs w:val="22"/>
              </w:rPr>
              <w:t xml:space="preserve"> </w:t>
            </w:r>
            <w:r w:rsidRPr="008850CE">
              <w:rPr>
                <w:sz w:val="22"/>
                <w:szCs w:val="22"/>
              </w:rPr>
              <w:t>03010 01 0000 110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6D0970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850CE" w:rsidRPr="008850CE">
              <w:rPr>
                <w:sz w:val="22"/>
                <w:szCs w:val="22"/>
              </w:rPr>
              <w:t>3,3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C07D1A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</w:t>
            </w:r>
            <w:r w:rsidR="00C07D1A">
              <w:rPr>
                <w:sz w:val="22"/>
                <w:szCs w:val="22"/>
              </w:rPr>
              <w:t xml:space="preserve"> </w:t>
            </w:r>
            <w:r w:rsidRPr="008850CE">
              <w:rPr>
                <w:sz w:val="22"/>
                <w:szCs w:val="22"/>
              </w:rPr>
              <w:t>06</w:t>
            </w:r>
            <w:r w:rsidR="00C07D1A">
              <w:rPr>
                <w:sz w:val="22"/>
                <w:szCs w:val="22"/>
              </w:rPr>
              <w:t xml:space="preserve"> </w:t>
            </w:r>
            <w:r w:rsidRPr="008850CE">
              <w:rPr>
                <w:sz w:val="22"/>
                <w:szCs w:val="22"/>
              </w:rPr>
              <w:t>01030 10 0000 110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795,8</w:t>
            </w:r>
          </w:p>
        </w:tc>
      </w:tr>
      <w:tr w:rsidR="008850CE" w:rsidRPr="008850CE" w:rsidTr="00C07D1A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Земельный налог с организаций, обладающих </w:t>
            </w:r>
            <w:r w:rsidRPr="008850CE">
              <w:rPr>
                <w:sz w:val="22"/>
                <w:szCs w:val="22"/>
              </w:rPr>
              <w:lastRenderedPageBreak/>
              <w:t>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C07D1A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10606033 10 0000 110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39415,7</w:t>
            </w:r>
          </w:p>
        </w:tc>
      </w:tr>
      <w:tr w:rsidR="008850CE" w:rsidRPr="008850CE" w:rsidTr="00C07D1A">
        <w:trPr>
          <w:trHeight w:val="66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C07D1A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10606043 10 0000 110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2307,0</w:t>
            </w:r>
          </w:p>
        </w:tc>
      </w:tr>
      <w:tr w:rsidR="008850CE" w:rsidRPr="008850CE" w:rsidTr="00C07D1A">
        <w:trPr>
          <w:trHeight w:val="23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Правительство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802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0A6573" w:rsidP="00026C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026C5A">
              <w:rPr>
                <w:b/>
                <w:sz w:val="22"/>
                <w:szCs w:val="22"/>
              </w:rPr>
              <w:t>,0</w:t>
            </w:r>
          </w:p>
        </w:tc>
      </w:tr>
      <w:tr w:rsidR="008850CE" w:rsidRPr="008850CE" w:rsidTr="00C07D1A">
        <w:trPr>
          <w:trHeight w:val="26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802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1 16 02020 02 0000 140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D65090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8850CE" w:rsidRPr="008850CE" w:rsidTr="00C07D1A">
        <w:trPr>
          <w:trHeight w:val="14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Администрация Калининского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0A6573" w:rsidP="008850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31264,6</w:t>
            </w:r>
          </w:p>
        </w:tc>
      </w:tr>
      <w:tr w:rsidR="00D65090" w:rsidRPr="00D65090" w:rsidTr="00C07D1A">
        <w:trPr>
          <w:trHeight w:val="14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 w:rsidRPr="00D65090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 w:rsidRPr="00D650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05025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090" w:rsidRPr="00D65090" w:rsidRDefault="00D65090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162,8</w:t>
            </w:r>
          </w:p>
        </w:tc>
      </w:tr>
      <w:tr w:rsidR="00D65090" w:rsidRPr="00D65090" w:rsidTr="00C07D1A">
        <w:trPr>
          <w:trHeight w:val="14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 w:rsidRPr="00D65090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</w:t>
            </w:r>
            <w:r w:rsidRPr="00D65090">
              <w:rPr>
                <w:sz w:val="22"/>
                <w:szCs w:val="22"/>
              </w:rPr>
              <w:t>5 10 0000 120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090" w:rsidRPr="00D65090" w:rsidRDefault="00D65090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</w:tr>
      <w:tr w:rsidR="008850CE" w:rsidRPr="008850CE" w:rsidTr="00C07D1A">
        <w:trPr>
          <w:trHeight w:val="26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1 13 01995 10 0000 130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</w:tr>
      <w:tr w:rsidR="008850CE" w:rsidRPr="008850CE" w:rsidTr="00C07D1A">
        <w:trPr>
          <w:trHeight w:val="26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1 13 02995 10 0000 130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224F99" w:rsidRPr="008850CE" w:rsidTr="00C07D1A">
        <w:trPr>
          <w:trHeight w:val="26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Pr="008850CE" w:rsidRDefault="00224F99" w:rsidP="00885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24F99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F99" w:rsidRPr="008850CE" w:rsidRDefault="00224F99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99" w:rsidRPr="008850CE" w:rsidRDefault="00224F99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1 14 02053 10 0000 410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</w:tr>
      <w:tr w:rsidR="00224F99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Pr="008850CE" w:rsidRDefault="00224F99" w:rsidP="008850CE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224F99">
              <w:rPr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F99" w:rsidRPr="008850CE" w:rsidRDefault="00224F99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99" w:rsidRPr="008850CE" w:rsidRDefault="00224F99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1 14 06025 10 0000 430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1 14 13060 10 0000 410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464,5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1 16 07010 10 0000 140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2 02 15002 10 0000 150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EA0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808,5</w:t>
            </w:r>
          </w:p>
        </w:tc>
      </w:tr>
      <w:tr w:rsidR="00224F99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Pr="008850CE" w:rsidRDefault="00224F99" w:rsidP="00224F99">
            <w:pPr>
              <w:rPr>
                <w:sz w:val="22"/>
                <w:szCs w:val="22"/>
              </w:rPr>
            </w:pPr>
            <w:r w:rsidRPr="00224F99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F99" w:rsidRPr="008850CE" w:rsidRDefault="00224F99" w:rsidP="00224F99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99" w:rsidRPr="008850CE" w:rsidRDefault="00224F99" w:rsidP="00224F99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2 02 1</w:t>
            </w:r>
            <w:r>
              <w:rPr>
                <w:sz w:val="22"/>
                <w:szCs w:val="22"/>
              </w:rPr>
              <w:t>6</w:t>
            </w:r>
            <w:r w:rsidRPr="008850CE">
              <w:rPr>
                <w:sz w:val="22"/>
                <w:szCs w:val="22"/>
              </w:rPr>
              <w:t>001 10 0000 150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Default="00224F99" w:rsidP="00224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9669,7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2 02 30024 10 0000 150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jc w:val="center"/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0,2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8850CE">
              <w:rPr>
                <w:sz w:val="22"/>
                <w:szCs w:val="22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2 02 35118 10 0000 150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413,6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2 02 40014 10 0000 150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224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14339,2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2 02 49999 10 0000 150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2804,9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2 07 05030 10 0000 150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510,1</w:t>
            </w:r>
          </w:p>
        </w:tc>
      </w:tr>
      <w:tr w:rsidR="008850CE" w:rsidRPr="008850CE" w:rsidTr="00026C5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A742F4" w:rsidP="00EA0E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 w:rsidR="00EA0E55">
              <w:rPr>
                <w:b/>
                <w:sz w:val="22"/>
                <w:szCs w:val="22"/>
              </w:rPr>
              <w:instrText xml:space="preserve"> =SUM(ABOVE) </w:instrText>
            </w:r>
            <w:r>
              <w:rPr>
                <w:b/>
                <w:sz w:val="22"/>
                <w:szCs w:val="22"/>
              </w:rPr>
              <w:fldChar w:fldCharType="separate"/>
            </w:r>
            <w:r w:rsidR="00EA0E55">
              <w:rPr>
                <w:b/>
                <w:noProof/>
                <w:sz w:val="22"/>
                <w:szCs w:val="22"/>
              </w:rPr>
              <w:t>77203,5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B258D7" w:rsidRDefault="00B258D7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75AC6" w:rsidRDefault="00775AC6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lastRenderedPageBreak/>
        <w:t>Приложение № 2</w:t>
      </w: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к решению Собрания депутатов</w:t>
      </w: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Калининского сельского поселения</w:t>
      </w: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 xml:space="preserve">от </w:t>
      </w:r>
      <w:r w:rsidR="00775AC6">
        <w:rPr>
          <w:sz w:val="28"/>
          <w:szCs w:val="28"/>
        </w:rPr>
        <w:t>29.05.</w:t>
      </w:r>
      <w:r w:rsidRPr="00E6539C">
        <w:rPr>
          <w:sz w:val="28"/>
          <w:szCs w:val="28"/>
        </w:rPr>
        <w:t>202</w:t>
      </w:r>
      <w:r w:rsidR="009756B8">
        <w:rPr>
          <w:sz w:val="28"/>
          <w:szCs w:val="28"/>
        </w:rPr>
        <w:t>6</w:t>
      </w:r>
      <w:r w:rsidRPr="00E6539C">
        <w:rPr>
          <w:sz w:val="28"/>
          <w:szCs w:val="28"/>
        </w:rPr>
        <w:t xml:space="preserve"> № </w:t>
      </w:r>
      <w:r w:rsidR="00775AC6">
        <w:rPr>
          <w:sz w:val="28"/>
          <w:szCs w:val="28"/>
        </w:rPr>
        <w:t>190</w:t>
      </w: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6D1C86" w:rsidRPr="00E6539C" w:rsidRDefault="00A93A7B" w:rsidP="00E6539C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  <w:r w:rsidRPr="00E6539C">
        <w:rPr>
          <w:b/>
          <w:sz w:val="28"/>
          <w:szCs w:val="28"/>
        </w:rPr>
        <w:t>Расходы бюджета Калининского сельского поселения Мясниковского района по ведомственной структуре расходов бюджетов за 202</w:t>
      </w:r>
      <w:r w:rsidR="009756B8">
        <w:rPr>
          <w:b/>
          <w:sz w:val="28"/>
          <w:szCs w:val="28"/>
        </w:rPr>
        <w:t>5</w:t>
      </w:r>
      <w:r w:rsidRPr="00E6539C">
        <w:rPr>
          <w:b/>
          <w:sz w:val="28"/>
          <w:szCs w:val="28"/>
        </w:rPr>
        <w:t xml:space="preserve"> год</w:t>
      </w:r>
    </w:p>
    <w:p w:rsidR="00A93A7B" w:rsidRPr="00E6539C" w:rsidRDefault="00A93A7B" w:rsidP="00E6539C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43128E" w:rsidRPr="00E6539C" w:rsidRDefault="0043128E" w:rsidP="00E6539C">
      <w:pPr>
        <w:rPr>
          <w:vanish/>
        </w:rPr>
      </w:pPr>
    </w:p>
    <w:tbl>
      <w:tblPr>
        <w:tblW w:w="96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708"/>
        <w:gridCol w:w="567"/>
        <w:gridCol w:w="567"/>
        <w:gridCol w:w="1275"/>
        <w:gridCol w:w="567"/>
        <w:gridCol w:w="1559"/>
      </w:tblGrid>
      <w:tr w:rsidR="00E07DAF" w:rsidRPr="00E6539C" w:rsidTr="0098661F">
        <w:trPr>
          <w:cantSplit/>
          <w:trHeight w:val="9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ПР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756B8" w:rsidRDefault="009756B8" w:rsidP="009756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</w:t>
            </w:r>
          </w:p>
          <w:p w:rsidR="00E07DAF" w:rsidRPr="00E6539C" w:rsidRDefault="00E07DAF" w:rsidP="009756B8">
            <w:pPr>
              <w:jc w:val="center"/>
              <w:rPr>
                <w:b/>
                <w:bCs/>
                <w:sz w:val="24"/>
                <w:szCs w:val="24"/>
              </w:rPr>
            </w:pPr>
            <w:r w:rsidRPr="00E6539C">
              <w:rPr>
                <w:b/>
                <w:bCs/>
                <w:sz w:val="24"/>
                <w:szCs w:val="24"/>
              </w:rPr>
              <w:t>202</w:t>
            </w:r>
            <w:r w:rsidR="009756B8">
              <w:rPr>
                <w:b/>
                <w:bCs/>
                <w:sz w:val="24"/>
                <w:szCs w:val="24"/>
              </w:rPr>
              <w:t>5</w:t>
            </w:r>
            <w:r w:rsidRPr="00E6539C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E07DAF" w:rsidRPr="00E6539C" w:rsidTr="0098661F">
        <w:trPr>
          <w:trHeight w:val="5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rPr>
                <w:b/>
                <w:bCs/>
              </w:rPr>
            </w:pPr>
            <w:r w:rsidRPr="00E6539C">
              <w:rPr>
                <w:b/>
                <w:bCs/>
              </w:rPr>
              <w:t>Администрация Калининского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0A6573" w:rsidP="00E653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53919,6</w:t>
            </w:r>
          </w:p>
        </w:tc>
      </w:tr>
      <w:tr w:rsidR="0098661F" w:rsidRPr="00E6539C" w:rsidTr="0098661F">
        <w:trPr>
          <w:trHeight w:val="1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выплаты по оплате труда работников Администрации Калининского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10881,5</w:t>
            </w:r>
          </w:p>
        </w:tc>
      </w:tr>
      <w:tr w:rsidR="0098661F" w:rsidRPr="00E6539C" w:rsidTr="007937AA">
        <w:trPr>
          <w:trHeight w:val="13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обеспечение деятельности Администрации Калининского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3008,7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t>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</w:t>
            </w:r>
            <w:r w:rsidR="000257C6" w:rsidRPr="00E6539C">
              <w:t xml:space="preserve"> </w:t>
            </w:r>
            <w:r w:rsidRPr="00E6539C">
              <w:t>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0,</w:t>
            </w:r>
            <w:r w:rsidR="00535B07">
              <w:t>6</w:t>
            </w:r>
          </w:p>
        </w:tc>
      </w:tr>
      <w:tr w:rsidR="0098661F" w:rsidRPr="00E6539C" w:rsidTr="0098661F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t>Субвенции бюджетам сельских поселений на выполнение передаваемых полномочий субъектов Российской Федерации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</w:t>
            </w:r>
            <w:r w:rsidR="000257C6" w:rsidRPr="00E6539C">
              <w:t xml:space="preserve"> </w:t>
            </w:r>
            <w:r w:rsidRPr="00E6539C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8990072390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0,2</w:t>
            </w:r>
          </w:p>
        </w:tc>
      </w:tr>
      <w:tr w:rsidR="0098661F" w:rsidRPr="00E6539C" w:rsidTr="0098661F">
        <w:trPr>
          <w:trHeight w:val="21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t>Межбюджетные трансферты, перечисляемые из бюджета поселения бюджету Мясниковского района и направляемые на финансирование расходов, связанных с передачей осуществления части полномочий органов местного самоуправления поселения органам местного самоуправления (Иные межбюджетные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9990085010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237,0</w:t>
            </w:r>
          </w:p>
        </w:tc>
      </w:tr>
      <w:tr w:rsidR="0098661F" w:rsidRPr="00E6539C" w:rsidTr="0098661F">
        <w:trPr>
          <w:trHeight w:val="8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r w:rsidRPr="00E6539C">
              <w:t>Резервный фонд Администрации Калининского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9910090010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0,0</w:t>
            </w:r>
          </w:p>
        </w:tc>
      </w:tr>
      <w:tr w:rsidR="0098661F" w:rsidRPr="00E6539C" w:rsidTr="0098661F">
        <w:trPr>
          <w:trHeight w:val="8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r w:rsidRPr="00E6539C">
              <w:t>Расходы на мероприятия по антитеррористической защищенности объектов социальной сферы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03</w:t>
            </w:r>
            <w:r w:rsidR="00535B07">
              <w:t>401</w:t>
            </w:r>
            <w:r w:rsidRPr="00E6539C">
              <w:t>200</w:t>
            </w:r>
            <w:r w:rsidR="00535B07">
              <w:t>7</w:t>
            </w:r>
            <w:r w:rsidRPr="00E6539C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939,0</w:t>
            </w:r>
          </w:p>
        </w:tc>
      </w:tr>
      <w:tr w:rsidR="0098661F" w:rsidRPr="00E6539C" w:rsidTr="0098661F">
        <w:trPr>
          <w:trHeight w:val="12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r w:rsidRPr="00E6539C">
              <w:lastRenderedPageBreak/>
              <w:t>Расходы в сфере информационно-коммуникационных технологий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08</w:t>
            </w:r>
            <w:r w:rsidR="00535B07">
              <w:t>4</w:t>
            </w:r>
            <w:r w:rsidRPr="00E6539C">
              <w:t>0</w:t>
            </w:r>
            <w:r w:rsidR="00535B07">
              <w:t>1</w:t>
            </w:r>
            <w:r w:rsidRPr="00E6539C">
              <w:t>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808,0</w:t>
            </w:r>
          </w:p>
        </w:tc>
      </w:tr>
      <w:tr w:rsidR="0098661F" w:rsidRPr="00E6539C" w:rsidTr="0098661F">
        <w:trPr>
          <w:trHeight w:val="8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t>Реализация направления расходов в рамках обеспечения деятельности Администрации Калининского сельского поселения</w:t>
            </w:r>
            <w:r w:rsidR="000257C6" w:rsidRPr="00E6539C">
              <w:t xml:space="preserve"> </w:t>
            </w:r>
            <w:r w:rsidRPr="00E6539C">
              <w:t>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30,5</w:t>
            </w:r>
          </w:p>
        </w:tc>
      </w:tr>
      <w:tr w:rsidR="0098661F" w:rsidRPr="00E6539C" w:rsidTr="0098661F">
        <w:trPr>
          <w:trHeight w:val="8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Резервный фонд Администрации Калининского сельского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9910090010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282,8</w:t>
            </w:r>
          </w:p>
        </w:tc>
      </w:tr>
      <w:tr w:rsidR="0098661F" w:rsidRPr="00E6539C" w:rsidTr="0098661F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Оценка муниципального имущества, признание прав и регулирование отношений по муниципальной собственности поселения 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9990022960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30,0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выполнение части полномочий по предоставлению муниципальных услуг в сфере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9990085520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2,0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t>Субвенции бюджетам сельских поселений на осуществление первичного воинского учета органами местного самоуправления поселений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</w:t>
            </w:r>
            <w:r w:rsidR="000257C6" w:rsidRPr="00E6539C">
              <w:t xml:space="preserve">сти </w:t>
            </w:r>
            <w:r w:rsidRPr="00E6539C">
              <w:t>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413,6</w:t>
            </w:r>
          </w:p>
        </w:tc>
      </w:tr>
      <w:tr w:rsidR="0098661F" w:rsidRPr="00E6539C" w:rsidTr="0098661F">
        <w:trPr>
          <w:trHeight w:val="2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Мероприятия по организации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04</w:t>
            </w:r>
            <w:r w:rsidR="00535B07">
              <w:t>4</w:t>
            </w:r>
            <w:r w:rsidRPr="00E6539C">
              <w:t>0</w:t>
            </w:r>
            <w:r w:rsidR="00535B07">
              <w:t>1</w:t>
            </w:r>
            <w:r w:rsidRPr="00E6539C">
              <w:t>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30,0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r w:rsidRPr="00E6539C">
              <w:t>Мероприятия по предупреждению и ликвидации последствий и стихийных бедствий природного и техногенного характера на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04</w:t>
            </w:r>
            <w:r w:rsidR="00535B07">
              <w:t>4</w:t>
            </w:r>
            <w:r w:rsidRPr="00E6539C">
              <w:t>0</w:t>
            </w:r>
            <w:r w:rsidR="00535B07">
              <w:t>2</w:t>
            </w:r>
            <w:r w:rsidRPr="00E6539C">
              <w:t>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15,7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 xml:space="preserve">Капитальный ремонт, ремонт и содержание внутрипоселковых автомобильных дорог местного значения </w:t>
            </w:r>
            <w:r w:rsidR="007937AA">
              <w:t>(</w:t>
            </w:r>
            <w:r w:rsidRPr="00E6539C"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07</w:t>
            </w:r>
            <w:r w:rsidR="00535B07">
              <w:t>4</w:t>
            </w:r>
            <w:r w:rsidRPr="00E6539C">
              <w:t>0</w:t>
            </w:r>
            <w:r w:rsidR="00535B07">
              <w:t>1</w:t>
            </w:r>
            <w:r w:rsidRPr="00E6539C">
              <w:t>85430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14008,4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организацию безопасности дорожного движения в поселении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07</w:t>
            </w:r>
            <w:r w:rsidR="00D55CF4">
              <w:t>4</w:t>
            </w:r>
            <w:r w:rsidRPr="00E6539C">
              <w:t>0</w:t>
            </w:r>
            <w:r w:rsidR="00D55CF4">
              <w:t>2</w:t>
            </w:r>
            <w:r w:rsidRPr="00E6539C">
              <w:t>85430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328,8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Мероприятия в области жилищного хозяйства 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01</w:t>
            </w:r>
            <w:r w:rsidR="00D55CF4">
              <w:t>4</w:t>
            </w:r>
            <w:r w:rsidRPr="00E6539C">
              <w:t>0</w:t>
            </w:r>
            <w:r w:rsidR="00D55CF4">
              <w:t>2</w:t>
            </w:r>
            <w:r w:rsidRPr="00E6539C">
              <w:t>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1,7</w:t>
            </w:r>
          </w:p>
        </w:tc>
      </w:tr>
      <w:tr w:rsidR="0098661F" w:rsidRPr="00E6539C" w:rsidTr="0098661F">
        <w:trPr>
          <w:trHeight w:val="8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 xml:space="preserve">Содержание коммунальной техники </w:t>
            </w:r>
            <w:r w:rsidR="007937AA">
              <w:t>(</w:t>
            </w:r>
            <w:r w:rsidRPr="00E6539C"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01</w:t>
            </w:r>
            <w:r w:rsidR="00D55CF4">
              <w:t>4</w:t>
            </w:r>
            <w:r w:rsidRPr="00E6539C">
              <w:t>0</w:t>
            </w:r>
            <w:r w:rsidR="00D55CF4">
              <w:t>1</w:t>
            </w:r>
            <w:r w:rsidRPr="00E6539C">
              <w:t>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580,4</w:t>
            </w:r>
          </w:p>
        </w:tc>
      </w:tr>
      <w:tr w:rsidR="0098661F" w:rsidRPr="00E6539C" w:rsidTr="0098661F">
        <w:trPr>
          <w:trHeight w:val="5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Содержание коммунальной техники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01</w:t>
            </w:r>
            <w:r w:rsidR="00D55CF4">
              <w:t>4</w:t>
            </w:r>
            <w:r w:rsidRPr="00E6539C">
              <w:t>0</w:t>
            </w:r>
            <w:r w:rsidR="00D55CF4">
              <w:t>1</w:t>
            </w:r>
            <w:r w:rsidRPr="00E6539C">
              <w:t>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7,1</w:t>
            </w:r>
          </w:p>
        </w:tc>
      </w:tr>
      <w:tr w:rsidR="00D55CF4" w:rsidRPr="00E6539C" w:rsidTr="0098661F">
        <w:trPr>
          <w:trHeight w:val="5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937AA">
            <w:r w:rsidRPr="00E6539C">
              <w:lastRenderedPageBreak/>
              <w:t>Резервный фонд Администрации Калининского сельского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D55CF4">
              <w:t>9910090010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>
              <w:t>43,0</w:t>
            </w:r>
          </w:p>
        </w:tc>
      </w:tr>
      <w:tr w:rsidR="00D55CF4" w:rsidRPr="00E6539C" w:rsidTr="00717A4B">
        <w:trPr>
          <w:trHeight w:val="5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>Межбюджетные трансферты, перечисляемые из бюджета поселения бюджету Мясниковского района и направляемые на финансирование расходов, связанных с передачей осуществления части полномочий органов местного самоуправления поселения органам местного самоуправления (Иные межбюджетные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>0</w:t>
            </w: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>9990085010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Default="00D55CF4" w:rsidP="00D55CF4">
            <w:pPr>
              <w:jc w:val="center"/>
            </w:pPr>
            <w:r>
              <w:t>320,0</w:t>
            </w:r>
          </w:p>
        </w:tc>
      </w:tr>
      <w:tr w:rsidR="0098661F" w:rsidRPr="00E6539C" w:rsidTr="0098661F">
        <w:trPr>
          <w:trHeight w:val="4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Мероприятия по содержанию сетей уличного освещения в Калининском сельском поселении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02</w:t>
            </w:r>
            <w:r w:rsidR="00D55CF4">
              <w:t>4</w:t>
            </w:r>
            <w:r w:rsidRPr="00E6539C">
              <w:t>0</w:t>
            </w:r>
            <w:r w:rsidR="00D55CF4">
              <w:t>1</w:t>
            </w:r>
            <w:r w:rsidRPr="00E6539C">
              <w:t>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9756E9">
            <w:pPr>
              <w:jc w:val="center"/>
            </w:pPr>
            <w:r>
              <w:t>2173,6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Мероприятия по озеленению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02</w:t>
            </w:r>
            <w:r w:rsidR="00D55CF4">
              <w:t>4</w:t>
            </w:r>
            <w:r w:rsidRPr="00E6539C">
              <w:t>0</w:t>
            </w:r>
            <w:r w:rsidR="00D55CF4">
              <w:t>2</w:t>
            </w:r>
            <w:r w:rsidRPr="00E6539C"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4201BE">
            <w:pPr>
              <w:jc w:val="center"/>
            </w:pPr>
            <w:r>
              <w:t>16</w:t>
            </w:r>
            <w:r w:rsidR="004201BE">
              <w:t>3</w:t>
            </w:r>
            <w:r>
              <w:t>,</w:t>
            </w:r>
            <w:r w:rsidR="004201BE">
              <w:t>2</w:t>
            </w:r>
          </w:p>
        </w:tc>
      </w:tr>
      <w:tr w:rsidR="0098661F" w:rsidRPr="00E6539C" w:rsidTr="0098661F">
        <w:trPr>
          <w:trHeight w:val="6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Прочие мероприятия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02</w:t>
            </w:r>
            <w:r w:rsidR="00D55CF4">
              <w:t>4</w:t>
            </w:r>
            <w:r w:rsidRPr="00E6539C">
              <w:t>0</w:t>
            </w:r>
            <w:r w:rsidR="00D55CF4">
              <w:t>2</w:t>
            </w:r>
            <w:r w:rsidRPr="00E6539C">
              <w:t>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6436,5</w:t>
            </w:r>
          </w:p>
        </w:tc>
      </w:tr>
      <w:tr w:rsidR="009756E9" w:rsidRPr="00E6539C" w:rsidTr="0098661F">
        <w:trPr>
          <w:trHeight w:val="6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7937AA">
            <w:r w:rsidRPr="004201BE">
              <w:t>Межбюджетные трансферты за счет средств резервного фонда Правительства Ростовской области</w:t>
            </w:r>
            <w:r>
              <w:t xml:space="preserve"> </w:t>
            </w:r>
            <w:r w:rsidRPr="00E6539C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E6539C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E653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E6539C">
            <w:pPr>
              <w:jc w:val="center"/>
            </w:pPr>
            <w: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D55CF4">
            <w:pPr>
              <w:jc w:val="center"/>
            </w:pPr>
            <w:r>
              <w:t>9910071180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E6539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Default="004201BE" w:rsidP="00E6539C">
            <w:pPr>
              <w:jc w:val="center"/>
            </w:pPr>
            <w:r>
              <w:t>149,5</w:t>
            </w:r>
          </w:p>
        </w:tc>
      </w:tr>
      <w:tr w:rsidR="0098661F" w:rsidRPr="00E6539C" w:rsidTr="0098661F">
        <w:trPr>
          <w:trHeight w:val="6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обеспечение деятельности Администрации Калининского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12,0</w:t>
            </w:r>
          </w:p>
        </w:tc>
      </w:tr>
      <w:tr w:rsidR="0098661F" w:rsidRPr="00E6539C" w:rsidTr="0098661F">
        <w:trPr>
          <w:trHeight w:val="3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 xml:space="preserve">Расходы на обеспечение деятельности муниципального казенного учреждения </w:t>
            </w:r>
            <w:r w:rsidR="007937AA">
              <w:t>(</w:t>
            </w:r>
            <w:r w:rsidRPr="00E6539C">
              <w:t>Расходы на выплаты персоналу казенных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05</w:t>
            </w:r>
            <w:r w:rsidR="00D55CF4">
              <w:t>4</w:t>
            </w:r>
            <w:r w:rsidRPr="00E6539C">
              <w:t>0</w:t>
            </w:r>
            <w:r w:rsidR="00D55CF4">
              <w:t>1</w:t>
            </w:r>
            <w:r w:rsidRPr="00E6539C"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4686,8</w:t>
            </w:r>
          </w:p>
        </w:tc>
      </w:tr>
      <w:tr w:rsidR="00D55CF4" w:rsidRPr="00E6539C" w:rsidTr="0098661F">
        <w:trPr>
          <w:trHeight w:val="3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937AA">
            <w:r w:rsidRPr="00E6539C">
              <w:t>Расходы на обеспечение деятельности муниципального казенного учреждения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05</w:t>
            </w:r>
            <w:r>
              <w:t>4</w:t>
            </w:r>
            <w:r w:rsidRPr="00E6539C">
              <w:t>0</w:t>
            </w:r>
            <w:r>
              <w:t>1</w:t>
            </w:r>
            <w:r w:rsidRPr="00E6539C"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>
              <w:t>3371,7</w:t>
            </w:r>
          </w:p>
        </w:tc>
      </w:tr>
      <w:tr w:rsidR="00D55CF4" w:rsidRPr="00E6539C" w:rsidTr="0098661F">
        <w:trPr>
          <w:trHeight w:val="5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937AA">
            <w:r w:rsidRPr="00E6539C">
              <w:t>Расходы на обеспечение деятельности муниципального казенного учреждения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05</w:t>
            </w:r>
            <w:r>
              <w:t>4</w:t>
            </w:r>
            <w:r w:rsidRPr="00E6539C">
              <w:t>0</w:t>
            </w:r>
            <w:r>
              <w:t>1</w:t>
            </w:r>
            <w:r w:rsidRPr="00E6539C"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>
              <w:t>123,9</w:t>
            </w:r>
          </w:p>
        </w:tc>
      </w:tr>
      <w:tr w:rsidR="0098661F" w:rsidRPr="00E6539C" w:rsidTr="0098661F">
        <w:trPr>
          <w:trHeight w:val="5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Выплата муниципальной пенсии за выслугу лет, ежемесячной доплаты к пенсии отдельным категориям граждан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9990020050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320,7</w:t>
            </w:r>
          </w:p>
        </w:tc>
      </w:tr>
      <w:tr w:rsidR="00D55CF4" w:rsidRPr="00E6539C" w:rsidTr="00717A4B">
        <w:trPr>
          <w:trHeight w:val="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937AA">
            <w:r w:rsidRPr="00E6539C"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17A4B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17A4B">
            <w:pPr>
              <w:jc w:val="center"/>
            </w:pPr>
            <w:r w:rsidRPr="00E6539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17A4B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0620</w:t>
            </w:r>
            <w:r>
              <w:t>1</w:t>
            </w:r>
            <w:r w:rsidRPr="00E6539C">
              <w:t>S4640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17A4B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17A4B">
            <w:pPr>
              <w:jc w:val="center"/>
            </w:pPr>
            <w:r>
              <w:t>3180,9</w:t>
            </w:r>
          </w:p>
        </w:tc>
      </w:tr>
      <w:tr w:rsidR="0098661F" w:rsidRPr="00E6539C" w:rsidTr="0098661F">
        <w:trPr>
          <w:trHeight w:val="5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 xml:space="preserve">Расходы на участие команд поселения в межрайонных спортивных соревнованиях </w:t>
            </w:r>
            <w:r w:rsidR="007937AA">
              <w:t>(</w:t>
            </w:r>
            <w:r w:rsidRPr="00E6539C">
              <w:t>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D55CF4">
            <w:pPr>
              <w:jc w:val="center"/>
            </w:pPr>
            <w:r>
              <w:t>064</w:t>
            </w:r>
            <w:r w:rsidR="0098661F" w:rsidRPr="00E6539C">
              <w:t>0</w:t>
            </w:r>
            <w:r>
              <w:t>1</w:t>
            </w:r>
            <w:r w:rsidR="0098661F" w:rsidRPr="00E6539C">
              <w:t>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7937AA" w:rsidP="00E6539C">
            <w:pPr>
              <w:jc w:val="center"/>
            </w:pPr>
            <w:r>
              <w:t>25,2</w:t>
            </w:r>
          </w:p>
        </w:tc>
      </w:tr>
      <w:tr w:rsidR="00D75B02" w:rsidRPr="00E6539C" w:rsidTr="0098661F">
        <w:trPr>
          <w:trHeight w:val="5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r w:rsidRPr="00E6539C">
              <w:t>Расходы на участие команд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pPr>
              <w:jc w:val="center"/>
            </w:pPr>
            <w:r w:rsidRPr="00E6539C">
              <w:t>06</w:t>
            </w:r>
            <w:r w:rsidR="007937AA">
              <w:t>4</w:t>
            </w:r>
            <w:r w:rsidRPr="00E6539C">
              <w:t>0</w:t>
            </w:r>
            <w:r w:rsidR="007937AA">
              <w:t>1</w:t>
            </w:r>
            <w:r w:rsidRPr="00E6539C">
              <w:t>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7937AA" w:rsidP="00E6539C">
            <w:pPr>
              <w:jc w:val="center"/>
            </w:pPr>
            <w:r>
              <w:t>48,7</w:t>
            </w:r>
          </w:p>
        </w:tc>
      </w:tr>
      <w:tr w:rsidR="00D75B02" w:rsidRPr="00E6539C" w:rsidTr="0098661F">
        <w:trPr>
          <w:trHeight w:val="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r w:rsidRPr="00E6539C">
              <w:t xml:space="preserve">Расходы на развитие инфраструктуры (Иные закупки товаров, работ и услуг для обеспечения </w:t>
            </w:r>
            <w:r w:rsidRPr="00E6539C">
              <w:lastRenderedPageBreak/>
              <w:t>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pPr>
              <w:jc w:val="center"/>
            </w:pPr>
            <w:r w:rsidRPr="00E6539C">
              <w:t>06</w:t>
            </w:r>
            <w:r w:rsidR="007937AA">
              <w:t>4</w:t>
            </w:r>
            <w:r w:rsidRPr="00E6539C">
              <w:t>0</w:t>
            </w:r>
            <w:r w:rsidR="007937AA">
              <w:t>2</w:t>
            </w:r>
            <w:r w:rsidRPr="00E6539C">
              <w:t>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7937AA" w:rsidP="00E6539C">
            <w:pPr>
              <w:jc w:val="center"/>
            </w:pPr>
            <w:r>
              <w:t>1256,0</w:t>
            </w:r>
          </w:p>
        </w:tc>
      </w:tr>
      <w:tr w:rsidR="00D75B02" w:rsidRPr="00E6539C" w:rsidTr="0098661F">
        <w:trPr>
          <w:trHeight w:val="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r w:rsidRPr="00E6539C">
              <w:t xml:space="preserve">Публикация нормативно-правовых актов и иной информации Администрации Калининского сельского поселения </w:t>
            </w:r>
            <w:r w:rsidR="007937AA">
              <w:t>(</w:t>
            </w:r>
            <w:r w:rsidRPr="00E6539C"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pPr>
              <w:jc w:val="center"/>
            </w:pPr>
            <w:r w:rsidRPr="00E6539C">
              <w:t>08</w:t>
            </w:r>
            <w:r w:rsidR="007937AA">
              <w:t>4</w:t>
            </w:r>
            <w:r w:rsidRPr="00E6539C">
              <w:t>0020170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7937AA" w:rsidP="00E6539C">
            <w:pPr>
              <w:jc w:val="center"/>
            </w:pPr>
            <w:r>
              <w:t>1,9</w:t>
            </w:r>
          </w:p>
        </w:tc>
      </w:tr>
      <w:tr w:rsidR="00D75B02" w:rsidRPr="00E6539C" w:rsidTr="0098661F">
        <w:trPr>
          <w:trHeight w:val="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r w:rsidRPr="00E6539C">
              <w:rPr>
                <w:b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A742F4" w:rsidP="00E6539C">
            <w:pPr>
              <w:jc w:val="center"/>
            </w:pPr>
            <w:r>
              <w:fldChar w:fldCharType="begin"/>
            </w:r>
            <w:r w:rsidR="004201BE">
              <w:instrText xml:space="preserve"> =SUM(ABOVE) </w:instrText>
            </w:r>
            <w:r>
              <w:fldChar w:fldCharType="separate"/>
            </w:r>
            <w:r w:rsidR="004201BE">
              <w:rPr>
                <w:noProof/>
              </w:rPr>
              <w:t>53919,6</w:t>
            </w:r>
            <w:r>
              <w:fldChar w:fldCharType="end"/>
            </w:r>
          </w:p>
        </w:tc>
      </w:tr>
    </w:tbl>
    <w:p w:rsidR="00AF053B" w:rsidRPr="00E6539C" w:rsidRDefault="006657B2" w:rsidP="00E6539C">
      <w:pPr>
        <w:ind w:left="5529"/>
        <w:jc w:val="center"/>
        <w:rPr>
          <w:sz w:val="28"/>
          <w:szCs w:val="28"/>
        </w:rPr>
      </w:pPr>
      <w:r w:rsidRPr="00E6539C">
        <w:br w:type="page"/>
      </w:r>
      <w:r w:rsidR="00AF053B" w:rsidRPr="00E6539C">
        <w:rPr>
          <w:sz w:val="28"/>
          <w:szCs w:val="28"/>
        </w:rPr>
        <w:lastRenderedPageBreak/>
        <w:t>Приложение № 3</w:t>
      </w:r>
    </w:p>
    <w:p w:rsidR="00AF053B" w:rsidRPr="00E6539C" w:rsidRDefault="00AF053B" w:rsidP="00E6539C">
      <w:pPr>
        <w:ind w:left="5529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к решению Собрания депутатов</w:t>
      </w:r>
    </w:p>
    <w:p w:rsidR="00AF053B" w:rsidRPr="00E6539C" w:rsidRDefault="00AF053B" w:rsidP="00E6539C">
      <w:pPr>
        <w:ind w:left="5529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Калининского сельского поселения</w:t>
      </w:r>
    </w:p>
    <w:p w:rsidR="00AF053B" w:rsidRPr="00E6539C" w:rsidRDefault="00775AC6" w:rsidP="00E6539C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F053B" w:rsidRPr="00E6539C">
        <w:rPr>
          <w:sz w:val="28"/>
          <w:szCs w:val="28"/>
        </w:rPr>
        <w:t>т</w:t>
      </w:r>
      <w:r>
        <w:rPr>
          <w:sz w:val="28"/>
          <w:szCs w:val="28"/>
        </w:rPr>
        <w:t xml:space="preserve"> 29.05.2026</w:t>
      </w:r>
      <w:r w:rsidR="00AF053B" w:rsidRPr="00E6539C">
        <w:rPr>
          <w:sz w:val="28"/>
          <w:szCs w:val="28"/>
        </w:rPr>
        <w:t xml:space="preserve"> № </w:t>
      </w:r>
      <w:r>
        <w:rPr>
          <w:sz w:val="28"/>
          <w:szCs w:val="28"/>
        </w:rPr>
        <w:t>190</w:t>
      </w:r>
    </w:p>
    <w:p w:rsidR="00AF053B" w:rsidRPr="00E6539C" w:rsidRDefault="00AF053B" w:rsidP="00E6539C">
      <w:pPr>
        <w:jc w:val="center"/>
      </w:pPr>
    </w:p>
    <w:p w:rsidR="006657B2" w:rsidRPr="00E6539C" w:rsidRDefault="006657B2" w:rsidP="00E6539C">
      <w:pPr>
        <w:jc w:val="center"/>
        <w:rPr>
          <w:b/>
        </w:rPr>
      </w:pPr>
      <w:r w:rsidRPr="00E6539C">
        <w:rPr>
          <w:b/>
          <w:sz w:val="28"/>
          <w:szCs w:val="28"/>
        </w:rPr>
        <w:t xml:space="preserve">Расходы бюджета </w:t>
      </w:r>
      <w:r w:rsidRPr="00E6539C">
        <w:rPr>
          <w:b/>
          <w:bCs/>
          <w:sz w:val="28"/>
          <w:szCs w:val="28"/>
        </w:rPr>
        <w:t xml:space="preserve">Калининского сельского поселения  Мясниковского района по разделам и подразделам классификации расходов бюджетов на </w:t>
      </w:r>
      <w:r w:rsidR="007D3686" w:rsidRPr="00E6539C">
        <w:rPr>
          <w:b/>
          <w:bCs/>
          <w:sz w:val="28"/>
          <w:szCs w:val="28"/>
        </w:rPr>
        <w:t>202</w:t>
      </w:r>
      <w:r w:rsidR="009756B8">
        <w:rPr>
          <w:b/>
          <w:bCs/>
          <w:sz w:val="28"/>
          <w:szCs w:val="28"/>
        </w:rPr>
        <w:t>5</w:t>
      </w:r>
      <w:r w:rsidR="007D3686" w:rsidRPr="00E6539C">
        <w:rPr>
          <w:b/>
          <w:bCs/>
          <w:sz w:val="28"/>
          <w:szCs w:val="28"/>
        </w:rPr>
        <w:t xml:space="preserve"> год</w:t>
      </w:r>
    </w:p>
    <w:p w:rsidR="006657B2" w:rsidRPr="00E6539C" w:rsidRDefault="006657B2" w:rsidP="00E6539C">
      <w:pPr>
        <w:jc w:val="right"/>
      </w:pPr>
      <w:r w:rsidRPr="00E6539C">
        <w:rPr>
          <w:b/>
          <w:bCs/>
          <w:sz w:val="24"/>
          <w:szCs w:val="24"/>
        </w:rPr>
        <w:t>(тыс</w:t>
      </w:r>
      <w:r w:rsidRPr="00E6539C">
        <w:rPr>
          <w:b/>
          <w:bCs/>
          <w:sz w:val="24"/>
          <w:szCs w:val="24"/>
          <w:lang w:val="en-US"/>
        </w:rPr>
        <w:t>.</w:t>
      </w:r>
      <w:r w:rsidRPr="00E6539C">
        <w:rPr>
          <w:b/>
          <w:bCs/>
          <w:sz w:val="24"/>
          <w:szCs w:val="24"/>
        </w:rPr>
        <w:t xml:space="preserve"> рублей)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993"/>
        <w:gridCol w:w="850"/>
        <w:gridCol w:w="1559"/>
      </w:tblGrid>
      <w:tr w:rsidR="00B66847" w:rsidRPr="00E6539C" w:rsidTr="009756B8">
        <w:trPr>
          <w:cantSplit/>
          <w:trHeight w:val="86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847" w:rsidRPr="00E6539C" w:rsidRDefault="00B66847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847" w:rsidRPr="00E6539C" w:rsidRDefault="00B66847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  <w:sz w:val="22"/>
                <w:szCs w:val="22"/>
              </w:rPr>
              <w:t>Раздел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847" w:rsidRPr="00E6539C" w:rsidRDefault="00B66847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  <w:sz w:val="22"/>
                <w:szCs w:val="22"/>
              </w:rPr>
              <w:t>Подраздел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847" w:rsidRPr="00E6539C" w:rsidRDefault="009756B8" w:rsidP="009756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Исполнено </w:t>
            </w:r>
            <w:r w:rsidR="00B66847" w:rsidRPr="00E6539C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B66847" w:rsidRPr="00E6539C">
              <w:rPr>
                <w:b/>
                <w:bCs/>
                <w:sz w:val="22"/>
                <w:szCs w:val="22"/>
              </w:rPr>
              <w:t>г.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16220,3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D92935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14128,0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jc w:val="center"/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0,0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2092,3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413,6</w:t>
            </w:r>
          </w:p>
        </w:tc>
      </w:tr>
      <w:tr w:rsidR="00A00531" w:rsidRPr="00E6539C" w:rsidTr="00A00531">
        <w:trPr>
          <w:trHeight w:val="3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413,6</w:t>
            </w:r>
          </w:p>
        </w:tc>
      </w:tr>
      <w:tr w:rsidR="00A00531" w:rsidRPr="00E6539C" w:rsidTr="00A00531">
        <w:trPr>
          <w:trHeight w:val="3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14337,2</w:t>
            </w:r>
          </w:p>
        </w:tc>
      </w:tr>
      <w:tr w:rsidR="00A00531" w:rsidRPr="00E6539C" w:rsidTr="00A00531">
        <w:trPr>
          <w:trHeight w:val="2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14337,2</w:t>
            </w:r>
          </w:p>
        </w:tc>
      </w:tr>
      <w:tr w:rsidR="00A00531" w:rsidRPr="00E6539C" w:rsidTr="00A00531">
        <w:trPr>
          <w:trHeight w:val="2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5F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9874,9</w:t>
            </w:r>
          </w:p>
        </w:tc>
      </w:tr>
      <w:tr w:rsidR="00A00531" w:rsidRPr="00E6539C" w:rsidTr="00A00531">
        <w:trPr>
          <w:trHeight w:val="29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A00531" w:rsidRPr="00E6539C" w:rsidTr="00A00531">
        <w:trPr>
          <w:trHeight w:val="29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950,5</w:t>
            </w:r>
          </w:p>
        </w:tc>
      </w:tr>
      <w:tr w:rsidR="00A00531" w:rsidRPr="00E6539C" w:rsidTr="00A00531">
        <w:trPr>
          <w:trHeight w:val="34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8922,7</w:t>
            </w:r>
          </w:p>
        </w:tc>
      </w:tr>
      <w:tr w:rsidR="00A00531" w:rsidRPr="00E6539C" w:rsidTr="00A00531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A00531" w:rsidRPr="00E6539C" w:rsidTr="00A00531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A00531" w:rsidRPr="00E6539C" w:rsidTr="00A00531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8182,</w:t>
            </w:r>
            <w:r w:rsidR="000A6573">
              <w:rPr>
                <w:sz w:val="24"/>
                <w:szCs w:val="24"/>
              </w:rPr>
              <w:t>4</w:t>
            </w:r>
          </w:p>
        </w:tc>
      </w:tr>
      <w:tr w:rsidR="00A00531" w:rsidRPr="00E6539C" w:rsidTr="00A00531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8182,</w:t>
            </w:r>
            <w:r w:rsidR="000A6573">
              <w:rPr>
                <w:sz w:val="24"/>
                <w:szCs w:val="24"/>
              </w:rPr>
              <w:t>4</w:t>
            </w:r>
          </w:p>
        </w:tc>
      </w:tr>
      <w:tr w:rsidR="00A00531" w:rsidRPr="00E6539C" w:rsidTr="00A00531">
        <w:trPr>
          <w:trHeight w:val="35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</w:t>
            </w:r>
          </w:p>
        </w:tc>
      </w:tr>
      <w:tr w:rsidR="00A00531" w:rsidRPr="00E6539C" w:rsidTr="00A00531">
        <w:trPr>
          <w:trHeight w:val="35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</w:t>
            </w:r>
          </w:p>
        </w:tc>
      </w:tr>
      <w:tr w:rsidR="00A00531" w:rsidRPr="00E6539C" w:rsidTr="00A00531">
        <w:trPr>
          <w:trHeight w:val="26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4510,9</w:t>
            </w:r>
          </w:p>
        </w:tc>
      </w:tr>
      <w:tr w:rsidR="00A00531" w:rsidRPr="00E6539C" w:rsidTr="00A00531">
        <w:trPr>
          <w:trHeight w:val="26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4510,9</w:t>
            </w:r>
          </w:p>
        </w:tc>
      </w:tr>
      <w:tr w:rsidR="00A00531" w:rsidRPr="00E6539C" w:rsidTr="00A00531">
        <w:trPr>
          <w:trHeight w:val="25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A00531" w:rsidRPr="00E6539C" w:rsidTr="00A00531">
        <w:trPr>
          <w:trHeight w:val="25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b/>
                <w:sz w:val="24"/>
                <w:szCs w:val="24"/>
              </w:rPr>
            </w:pPr>
            <w:r w:rsidRPr="00E6539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0A6573" w:rsidP="00E6539C">
            <w:pPr>
              <w:ind w:left="-108"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53919,6</w:t>
            </w:r>
          </w:p>
        </w:tc>
      </w:tr>
    </w:tbl>
    <w:p w:rsidR="00B66847" w:rsidRPr="00E6539C" w:rsidRDefault="00B66847" w:rsidP="00E6539C">
      <w:pPr>
        <w:pStyle w:val="11"/>
        <w:spacing w:before="0"/>
        <w:ind w:left="5103"/>
        <w:jc w:val="center"/>
        <w:rPr>
          <w:b w:val="0"/>
          <w:bCs w:val="0"/>
          <w:color w:val="auto"/>
        </w:rPr>
      </w:pPr>
    </w:p>
    <w:p w:rsidR="00517E64" w:rsidRPr="00E6539C" w:rsidRDefault="00517E64" w:rsidP="00E6539C">
      <w:pPr>
        <w:pStyle w:val="11"/>
        <w:spacing w:before="0"/>
        <w:ind w:left="5103"/>
        <w:jc w:val="center"/>
        <w:rPr>
          <w:b w:val="0"/>
          <w:bCs w:val="0"/>
          <w:color w:val="auto"/>
        </w:rPr>
      </w:pPr>
      <w:r w:rsidRPr="00E6539C">
        <w:rPr>
          <w:b w:val="0"/>
          <w:bCs w:val="0"/>
          <w:color w:val="auto"/>
        </w:rPr>
        <w:t>Приложение № 4</w:t>
      </w:r>
    </w:p>
    <w:p w:rsidR="00517E64" w:rsidRPr="00E6539C" w:rsidRDefault="00517E64" w:rsidP="00E6539C">
      <w:pPr>
        <w:pStyle w:val="11"/>
        <w:spacing w:before="0"/>
        <w:ind w:left="5103"/>
        <w:jc w:val="center"/>
        <w:rPr>
          <w:color w:val="auto"/>
        </w:rPr>
      </w:pPr>
      <w:r w:rsidRPr="00E6539C">
        <w:rPr>
          <w:b w:val="0"/>
          <w:bCs w:val="0"/>
          <w:color w:val="auto"/>
        </w:rPr>
        <w:t>к решению Собрания депутатов</w:t>
      </w:r>
    </w:p>
    <w:p w:rsidR="00517E64" w:rsidRPr="00E6539C" w:rsidRDefault="00517E64" w:rsidP="00E6539C">
      <w:pPr>
        <w:pStyle w:val="11"/>
        <w:spacing w:before="0"/>
        <w:ind w:left="5103"/>
        <w:jc w:val="center"/>
        <w:rPr>
          <w:color w:val="auto"/>
        </w:rPr>
      </w:pPr>
      <w:r w:rsidRPr="00E6539C">
        <w:rPr>
          <w:b w:val="0"/>
          <w:color w:val="auto"/>
        </w:rPr>
        <w:t>Калининского сельского поселения</w:t>
      </w:r>
    </w:p>
    <w:p w:rsidR="00517E64" w:rsidRPr="00E6539C" w:rsidRDefault="00775AC6" w:rsidP="00E6539C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17E64" w:rsidRPr="00E6539C">
        <w:rPr>
          <w:sz w:val="28"/>
          <w:szCs w:val="28"/>
        </w:rPr>
        <w:t>т</w:t>
      </w:r>
      <w:r>
        <w:rPr>
          <w:sz w:val="28"/>
          <w:szCs w:val="28"/>
        </w:rPr>
        <w:t xml:space="preserve"> 29.05.2026 </w:t>
      </w:r>
      <w:r w:rsidR="00517E64" w:rsidRPr="00E6539C">
        <w:rPr>
          <w:sz w:val="28"/>
          <w:szCs w:val="28"/>
        </w:rPr>
        <w:t xml:space="preserve">№ </w:t>
      </w:r>
      <w:r>
        <w:rPr>
          <w:sz w:val="28"/>
          <w:szCs w:val="28"/>
        </w:rPr>
        <w:t>190</w:t>
      </w:r>
    </w:p>
    <w:p w:rsidR="00517E64" w:rsidRPr="00E6539C" w:rsidRDefault="00517E64" w:rsidP="00E6539C">
      <w:pPr>
        <w:jc w:val="right"/>
        <w:rPr>
          <w:sz w:val="28"/>
          <w:szCs w:val="28"/>
        </w:rPr>
      </w:pPr>
    </w:p>
    <w:p w:rsidR="00517E64" w:rsidRPr="00E6539C" w:rsidRDefault="00517E64" w:rsidP="00E6539C">
      <w:pPr>
        <w:widowControl w:val="0"/>
        <w:tabs>
          <w:tab w:val="left" w:pos="120"/>
          <w:tab w:val="center" w:pos="7327"/>
          <w:tab w:val="left" w:pos="9356"/>
          <w:tab w:val="right" w:pos="11624"/>
          <w:tab w:val="right" w:pos="11925"/>
          <w:tab w:val="right" w:pos="13183"/>
          <w:tab w:val="right" w:pos="13965"/>
        </w:tabs>
        <w:jc w:val="center"/>
        <w:rPr>
          <w:b/>
          <w:sz w:val="24"/>
          <w:szCs w:val="24"/>
        </w:rPr>
      </w:pPr>
      <w:r w:rsidRPr="00E6539C">
        <w:rPr>
          <w:b/>
          <w:sz w:val="28"/>
          <w:szCs w:val="28"/>
        </w:rPr>
        <w:t>Источники финансирования дефицита бюджета по кодам классификации источников финансирования дефицит</w:t>
      </w:r>
      <w:r w:rsidR="0094096C" w:rsidRPr="00E6539C">
        <w:rPr>
          <w:b/>
          <w:sz w:val="28"/>
          <w:szCs w:val="28"/>
        </w:rPr>
        <w:t>ов</w:t>
      </w:r>
      <w:r w:rsidRPr="00E6539C">
        <w:rPr>
          <w:b/>
          <w:sz w:val="28"/>
          <w:szCs w:val="28"/>
        </w:rPr>
        <w:t xml:space="preserve"> бюджетов</w:t>
      </w:r>
      <w:r w:rsidRPr="00E6539C">
        <w:rPr>
          <w:bCs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E64" w:rsidRPr="00E6539C" w:rsidRDefault="00517E64" w:rsidP="00E6539C">
      <w:pPr>
        <w:widowControl w:val="0"/>
        <w:tabs>
          <w:tab w:val="left" w:pos="120"/>
          <w:tab w:val="center" w:pos="7327"/>
          <w:tab w:val="right" w:pos="11624"/>
          <w:tab w:val="right" w:pos="11925"/>
          <w:tab w:val="right" w:pos="12945"/>
          <w:tab w:val="right" w:pos="13183"/>
          <w:tab w:val="right" w:pos="13965"/>
        </w:tabs>
        <w:jc w:val="right"/>
        <w:rPr>
          <w:snapToGrid w:val="0"/>
          <w:sz w:val="18"/>
          <w:szCs w:val="18"/>
        </w:rPr>
      </w:pPr>
      <w:r w:rsidRPr="00E6539C">
        <w:rPr>
          <w:bCs/>
          <w:snapToGrid w:val="0"/>
          <w:sz w:val="24"/>
          <w:szCs w:val="24"/>
        </w:rPr>
        <w:t>(тыс.руб.)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2835"/>
        <w:gridCol w:w="993"/>
      </w:tblGrid>
      <w:tr w:rsidR="00B66847" w:rsidRPr="00E6539C" w:rsidTr="006D1C86">
        <w:trPr>
          <w:trHeight w:val="1697"/>
        </w:trPr>
        <w:tc>
          <w:tcPr>
            <w:tcW w:w="5778" w:type="dxa"/>
          </w:tcPr>
          <w:p w:rsidR="00B66847" w:rsidRPr="00E6539C" w:rsidRDefault="00B66847" w:rsidP="00E6539C">
            <w:pPr>
              <w:widowControl w:val="0"/>
              <w:tabs>
                <w:tab w:val="left" w:pos="120"/>
                <w:tab w:val="center" w:pos="7327"/>
                <w:tab w:val="right" w:pos="11624"/>
                <w:tab w:val="right" w:pos="11925"/>
                <w:tab w:val="right" w:pos="12945"/>
                <w:tab w:val="right" w:pos="13183"/>
                <w:tab w:val="right" w:pos="13965"/>
              </w:tabs>
              <w:autoSpaceDE w:val="0"/>
              <w:autoSpaceDN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E6539C">
              <w:rPr>
                <w:b/>
                <w:snapToGrid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</w:tcPr>
          <w:p w:rsidR="00B66847" w:rsidRPr="00E6539C" w:rsidRDefault="00B66847" w:rsidP="00E6539C">
            <w:pPr>
              <w:widowControl w:val="0"/>
              <w:tabs>
                <w:tab w:val="left" w:pos="120"/>
                <w:tab w:val="center" w:pos="7327"/>
                <w:tab w:val="right" w:pos="11624"/>
                <w:tab w:val="right" w:pos="11925"/>
                <w:tab w:val="right" w:pos="12945"/>
                <w:tab w:val="right" w:pos="13183"/>
                <w:tab w:val="right" w:pos="13965"/>
              </w:tabs>
              <w:autoSpaceDE w:val="0"/>
              <w:autoSpaceDN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E6539C">
              <w:rPr>
                <w:b/>
                <w:snapToGrid w:val="0"/>
                <w:sz w:val="22"/>
                <w:szCs w:val="22"/>
              </w:rPr>
              <w:t>Код источника финансирования по КИВФ, КИВнФ</w:t>
            </w:r>
          </w:p>
        </w:tc>
        <w:tc>
          <w:tcPr>
            <w:tcW w:w="993" w:type="dxa"/>
            <w:vAlign w:val="center"/>
          </w:tcPr>
          <w:p w:rsidR="00B66847" w:rsidRPr="00E6539C" w:rsidRDefault="00B66847" w:rsidP="009756B8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  <w:sz w:val="22"/>
                <w:szCs w:val="22"/>
              </w:rPr>
              <w:t>202</w:t>
            </w:r>
            <w:r w:rsidR="009756B8">
              <w:rPr>
                <w:b/>
                <w:bCs/>
                <w:sz w:val="22"/>
                <w:szCs w:val="22"/>
              </w:rPr>
              <w:t>5</w:t>
            </w:r>
            <w:r w:rsidRPr="00E6539C">
              <w:rPr>
                <w:b/>
                <w:bCs/>
                <w:sz w:val="22"/>
                <w:szCs w:val="22"/>
              </w:rPr>
              <w:t>г.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widowControl w:val="0"/>
              <w:tabs>
                <w:tab w:val="left" w:pos="120"/>
                <w:tab w:val="center" w:pos="7327"/>
                <w:tab w:val="right" w:pos="11624"/>
                <w:tab w:val="right" w:pos="11925"/>
                <w:tab w:val="right" w:pos="12945"/>
                <w:tab w:val="right" w:pos="13183"/>
                <w:tab w:val="right" w:pos="13965"/>
              </w:tabs>
              <w:autoSpaceDE w:val="0"/>
              <w:autoSpaceDN w:val="0"/>
              <w:rPr>
                <w:b/>
                <w:snapToGrid w:val="0"/>
                <w:sz w:val="22"/>
                <w:szCs w:val="22"/>
              </w:rPr>
            </w:pPr>
            <w:r w:rsidRPr="00E6539C">
              <w:rPr>
                <w:b/>
                <w:snapToGrid w:val="0"/>
                <w:sz w:val="22"/>
                <w:szCs w:val="22"/>
              </w:rPr>
              <w:t>Администрация Калининского сельского поселения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widowControl w:val="0"/>
              <w:tabs>
                <w:tab w:val="left" w:pos="120"/>
                <w:tab w:val="center" w:pos="7327"/>
                <w:tab w:val="right" w:pos="11624"/>
                <w:tab w:val="right" w:pos="11925"/>
                <w:tab w:val="right" w:pos="12945"/>
                <w:tab w:val="right" w:pos="13183"/>
                <w:tab w:val="right" w:pos="13965"/>
              </w:tabs>
              <w:autoSpaceDE w:val="0"/>
              <w:autoSpaceDN w:val="0"/>
              <w:rPr>
                <w:b/>
                <w:snapToGrid w:val="0"/>
                <w:sz w:val="22"/>
                <w:szCs w:val="22"/>
              </w:rPr>
            </w:pPr>
            <w:r w:rsidRPr="00E6539C">
              <w:rPr>
                <w:b/>
                <w:snapToGrid w:val="0"/>
                <w:sz w:val="22"/>
                <w:szCs w:val="22"/>
              </w:rPr>
              <w:t>951</w:t>
            </w:r>
          </w:p>
        </w:tc>
        <w:tc>
          <w:tcPr>
            <w:tcW w:w="993" w:type="dxa"/>
          </w:tcPr>
          <w:p w:rsidR="000257C6" w:rsidRPr="00E6539C" w:rsidRDefault="000257C6" w:rsidP="000A6573">
            <w:r w:rsidRPr="00E6539C">
              <w:t>-</w:t>
            </w:r>
            <w:r w:rsidR="000A6573">
              <w:t>23283,9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rPr>
                <w:b/>
                <w:sz w:val="22"/>
                <w:szCs w:val="22"/>
              </w:rPr>
            </w:pPr>
            <w:r w:rsidRPr="00E6539C">
              <w:rPr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rPr>
                <w:b/>
                <w:sz w:val="22"/>
                <w:szCs w:val="22"/>
              </w:rPr>
            </w:pPr>
            <w:r w:rsidRPr="00E6539C">
              <w:rPr>
                <w:b/>
                <w:sz w:val="22"/>
                <w:szCs w:val="22"/>
              </w:rPr>
              <w:t>951 01 00 00 00 00 0000 000</w:t>
            </w:r>
          </w:p>
        </w:tc>
        <w:tc>
          <w:tcPr>
            <w:tcW w:w="993" w:type="dxa"/>
          </w:tcPr>
          <w:p w:rsidR="000257C6" w:rsidRPr="00E6539C" w:rsidRDefault="000257C6" w:rsidP="000A6573">
            <w:r w:rsidRPr="00E6539C">
              <w:t>-</w:t>
            </w:r>
            <w:r w:rsidR="000A6573">
              <w:t>23283,9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Изменение остатков средств на счетах по учету средств бюджет</w:t>
            </w:r>
            <w:r w:rsidR="00AA5E29" w:rsidRPr="00E6539C">
              <w:rPr>
                <w:sz w:val="22"/>
                <w:szCs w:val="22"/>
              </w:rPr>
              <w:t>ов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951 01 05 00 00 00 0000 000</w:t>
            </w:r>
          </w:p>
        </w:tc>
        <w:tc>
          <w:tcPr>
            <w:tcW w:w="993" w:type="dxa"/>
          </w:tcPr>
          <w:p w:rsidR="000257C6" w:rsidRPr="00E6539C" w:rsidRDefault="000257C6" w:rsidP="000A6573">
            <w:r w:rsidRPr="00E6539C">
              <w:t>-</w:t>
            </w:r>
            <w:r w:rsidR="000A6573">
              <w:t>23283,9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951 01 05 00 00 00 0000 500</w:t>
            </w:r>
          </w:p>
        </w:tc>
        <w:tc>
          <w:tcPr>
            <w:tcW w:w="993" w:type="dxa"/>
          </w:tcPr>
          <w:p w:rsidR="000257C6" w:rsidRPr="00E6539C" w:rsidRDefault="000257C6" w:rsidP="000A6573">
            <w:r w:rsidRPr="00E6539C">
              <w:t>-</w:t>
            </w:r>
            <w:r w:rsidR="000A6573">
              <w:t>78411,1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951 01 05 02 00 00 0000 500</w:t>
            </w:r>
          </w:p>
        </w:tc>
        <w:tc>
          <w:tcPr>
            <w:tcW w:w="993" w:type="dxa"/>
          </w:tcPr>
          <w:p w:rsidR="000A6573" w:rsidRDefault="000A6573" w:rsidP="000A6573">
            <w:r w:rsidRPr="008B727B">
              <w:t>-78411,1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951 01 05 02 01 00 0000 510</w:t>
            </w:r>
          </w:p>
        </w:tc>
        <w:tc>
          <w:tcPr>
            <w:tcW w:w="993" w:type="dxa"/>
          </w:tcPr>
          <w:p w:rsidR="000A6573" w:rsidRDefault="000A6573" w:rsidP="000A6573">
            <w:r w:rsidRPr="008B727B">
              <w:t>-78411,1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951 01 05 02 01 10 0000 510</w:t>
            </w:r>
          </w:p>
        </w:tc>
        <w:tc>
          <w:tcPr>
            <w:tcW w:w="993" w:type="dxa"/>
          </w:tcPr>
          <w:p w:rsidR="000A6573" w:rsidRDefault="000A6573" w:rsidP="000A6573">
            <w:r w:rsidRPr="008B727B">
              <w:t>-78411,1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951 01 05 00 00 00 0000 600</w:t>
            </w:r>
          </w:p>
        </w:tc>
        <w:tc>
          <w:tcPr>
            <w:tcW w:w="993" w:type="dxa"/>
          </w:tcPr>
          <w:p w:rsidR="000257C6" w:rsidRPr="00E6539C" w:rsidRDefault="000A6573" w:rsidP="00E6539C">
            <w:r>
              <w:t>55127,2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951 01 05 02 00 00 0000 600</w:t>
            </w:r>
          </w:p>
        </w:tc>
        <w:tc>
          <w:tcPr>
            <w:tcW w:w="993" w:type="dxa"/>
          </w:tcPr>
          <w:p w:rsidR="000A6573" w:rsidRPr="00E6539C" w:rsidRDefault="000A6573" w:rsidP="000A6573">
            <w:r>
              <w:t>55127,2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951 01 05 02 01 00 0000 610</w:t>
            </w:r>
          </w:p>
        </w:tc>
        <w:tc>
          <w:tcPr>
            <w:tcW w:w="993" w:type="dxa"/>
          </w:tcPr>
          <w:p w:rsidR="000A6573" w:rsidRPr="00E6539C" w:rsidRDefault="000A6573" w:rsidP="000A6573">
            <w:r>
              <w:t>55127,2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951 01 05 02 01 10 0000 610</w:t>
            </w:r>
          </w:p>
        </w:tc>
        <w:tc>
          <w:tcPr>
            <w:tcW w:w="993" w:type="dxa"/>
          </w:tcPr>
          <w:p w:rsidR="000A6573" w:rsidRPr="00E6539C" w:rsidRDefault="000A6573" w:rsidP="000A6573">
            <w:r>
              <w:t>55127,2</w:t>
            </w:r>
          </w:p>
        </w:tc>
      </w:tr>
    </w:tbl>
    <w:p w:rsidR="005916FA" w:rsidRPr="00E6539C" w:rsidRDefault="005916FA" w:rsidP="00E6539C">
      <w:pPr>
        <w:pStyle w:val="11"/>
        <w:spacing w:before="0"/>
        <w:jc w:val="left"/>
        <w:rPr>
          <w:b w:val="0"/>
          <w:bCs w:val="0"/>
          <w:color w:val="auto"/>
          <w:sz w:val="24"/>
          <w:szCs w:val="24"/>
        </w:rPr>
      </w:pPr>
    </w:p>
    <w:sectPr w:rsidR="005916FA" w:rsidRPr="00E6539C" w:rsidSect="00DC7781">
      <w:pgSz w:w="11906" w:h="16838"/>
      <w:pgMar w:top="1134" w:right="707" w:bottom="1134" w:left="1701" w:header="72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A72" w:rsidRDefault="00F90A72" w:rsidP="00A41153">
      <w:r>
        <w:separator/>
      </w:r>
    </w:p>
  </w:endnote>
  <w:endnote w:type="continuationSeparator" w:id="0">
    <w:p w:rsidR="00F90A72" w:rsidRDefault="00F90A72" w:rsidP="00A4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A72" w:rsidRDefault="00F90A72" w:rsidP="00A41153">
      <w:r>
        <w:separator/>
      </w:r>
    </w:p>
  </w:footnote>
  <w:footnote w:type="continuationSeparator" w:id="0">
    <w:p w:rsidR="00F90A72" w:rsidRDefault="00F90A72" w:rsidP="00A4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F436C"/>
    <w:multiLevelType w:val="hybridMultilevel"/>
    <w:tmpl w:val="F7504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A2041"/>
    <w:multiLevelType w:val="hybridMultilevel"/>
    <w:tmpl w:val="39FCEA74"/>
    <w:lvl w:ilvl="0" w:tplc="0419000F">
      <w:start w:val="1"/>
      <w:numFmt w:val="decimal"/>
      <w:lvlText w:val="%1."/>
      <w:lvlJc w:val="left"/>
      <w:pPr>
        <w:ind w:left="5682" w:hanging="360"/>
      </w:pPr>
    </w:lvl>
    <w:lvl w:ilvl="1" w:tplc="04190019" w:tentative="1">
      <w:start w:val="1"/>
      <w:numFmt w:val="lowerLetter"/>
      <w:lvlText w:val="%2."/>
      <w:lvlJc w:val="left"/>
      <w:pPr>
        <w:ind w:left="6402" w:hanging="360"/>
      </w:pPr>
    </w:lvl>
    <w:lvl w:ilvl="2" w:tplc="0419001B" w:tentative="1">
      <w:start w:val="1"/>
      <w:numFmt w:val="lowerRoman"/>
      <w:lvlText w:val="%3."/>
      <w:lvlJc w:val="right"/>
      <w:pPr>
        <w:ind w:left="7122" w:hanging="180"/>
      </w:pPr>
    </w:lvl>
    <w:lvl w:ilvl="3" w:tplc="0419000F" w:tentative="1">
      <w:start w:val="1"/>
      <w:numFmt w:val="decimal"/>
      <w:lvlText w:val="%4."/>
      <w:lvlJc w:val="left"/>
      <w:pPr>
        <w:ind w:left="7842" w:hanging="360"/>
      </w:pPr>
    </w:lvl>
    <w:lvl w:ilvl="4" w:tplc="04190019" w:tentative="1">
      <w:start w:val="1"/>
      <w:numFmt w:val="lowerLetter"/>
      <w:lvlText w:val="%5."/>
      <w:lvlJc w:val="left"/>
      <w:pPr>
        <w:ind w:left="8562" w:hanging="360"/>
      </w:pPr>
    </w:lvl>
    <w:lvl w:ilvl="5" w:tplc="0419001B" w:tentative="1">
      <w:start w:val="1"/>
      <w:numFmt w:val="lowerRoman"/>
      <w:lvlText w:val="%6."/>
      <w:lvlJc w:val="right"/>
      <w:pPr>
        <w:ind w:left="9282" w:hanging="180"/>
      </w:pPr>
    </w:lvl>
    <w:lvl w:ilvl="6" w:tplc="0419000F" w:tentative="1">
      <w:start w:val="1"/>
      <w:numFmt w:val="decimal"/>
      <w:lvlText w:val="%7."/>
      <w:lvlJc w:val="left"/>
      <w:pPr>
        <w:ind w:left="10002" w:hanging="360"/>
      </w:pPr>
    </w:lvl>
    <w:lvl w:ilvl="7" w:tplc="04190019" w:tentative="1">
      <w:start w:val="1"/>
      <w:numFmt w:val="lowerLetter"/>
      <w:lvlText w:val="%8."/>
      <w:lvlJc w:val="left"/>
      <w:pPr>
        <w:ind w:left="10722" w:hanging="360"/>
      </w:pPr>
    </w:lvl>
    <w:lvl w:ilvl="8" w:tplc="0419001B" w:tentative="1">
      <w:start w:val="1"/>
      <w:numFmt w:val="lowerRoman"/>
      <w:lvlText w:val="%9."/>
      <w:lvlJc w:val="right"/>
      <w:pPr>
        <w:ind w:left="114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4C"/>
    <w:rsid w:val="0001369D"/>
    <w:rsid w:val="0001498B"/>
    <w:rsid w:val="0001770B"/>
    <w:rsid w:val="00024AB7"/>
    <w:rsid w:val="000257C6"/>
    <w:rsid w:val="00026C5A"/>
    <w:rsid w:val="000306C0"/>
    <w:rsid w:val="00030D3C"/>
    <w:rsid w:val="00032EE5"/>
    <w:rsid w:val="00033312"/>
    <w:rsid w:val="000546C0"/>
    <w:rsid w:val="00061AF1"/>
    <w:rsid w:val="00062653"/>
    <w:rsid w:val="00062A63"/>
    <w:rsid w:val="0006304B"/>
    <w:rsid w:val="00065355"/>
    <w:rsid w:val="000677A7"/>
    <w:rsid w:val="00067AA1"/>
    <w:rsid w:val="00067AD0"/>
    <w:rsid w:val="00076839"/>
    <w:rsid w:val="0007771C"/>
    <w:rsid w:val="000868A2"/>
    <w:rsid w:val="00095651"/>
    <w:rsid w:val="000A37DA"/>
    <w:rsid w:val="000A5DB8"/>
    <w:rsid w:val="000A6573"/>
    <w:rsid w:val="000A6C01"/>
    <w:rsid w:val="000B0491"/>
    <w:rsid w:val="000B273C"/>
    <w:rsid w:val="000B6104"/>
    <w:rsid w:val="000C2AF0"/>
    <w:rsid w:val="000C6F3B"/>
    <w:rsid w:val="000C7DC4"/>
    <w:rsid w:val="000D143E"/>
    <w:rsid w:val="000D15A1"/>
    <w:rsid w:val="000D5B5F"/>
    <w:rsid w:val="000E1527"/>
    <w:rsid w:val="000F0353"/>
    <w:rsid w:val="00105724"/>
    <w:rsid w:val="00111375"/>
    <w:rsid w:val="0013139B"/>
    <w:rsid w:val="0013439D"/>
    <w:rsid w:val="00140C76"/>
    <w:rsid w:val="00150322"/>
    <w:rsid w:val="00150B81"/>
    <w:rsid w:val="00160FBB"/>
    <w:rsid w:val="001624DB"/>
    <w:rsid w:val="001634F9"/>
    <w:rsid w:val="001747D6"/>
    <w:rsid w:val="00174FFA"/>
    <w:rsid w:val="001807FF"/>
    <w:rsid w:val="00186CAE"/>
    <w:rsid w:val="00191A47"/>
    <w:rsid w:val="001942D2"/>
    <w:rsid w:val="00196118"/>
    <w:rsid w:val="001A718D"/>
    <w:rsid w:val="001B134C"/>
    <w:rsid w:val="001B1A71"/>
    <w:rsid w:val="001B3E15"/>
    <w:rsid w:val="001B58CF"/>
    <w:rsid w:val="001C73A6"/>
    <w:rsid w:val="001D2425"/>
    <w:rsid w:val="001E34EB"/>
    <w:rsid w:val="001F09A4"/>
    <w:rsid w:val="001F0EEB"/>
    <w:rsid w:val="001F4135"/>
    <w:rsid w:val="001F528D"/>
    <w:rsid w:val="001F666B"/>
    <w:rsid w:val="00214D12"/>
    <w:rsid w:val="002155F6"/>
    <w:rsid w:val="00224F99"/>
    <w:rsid w:val="00233C67"/>
    <w:rsid w:val="00235DCF"/>
    <w:rsid w:val="00241A0E"/>
    <w:rsid w:val="00245534"/>
    <w:rsid w:val="00245FC0"/>
    <w:rsid w:val="002516A8"/>
    <w:rsid w:val="00253638"/>
    <w:rsid w:val="00256461"/>
    <w:rsid w:val="0026614E"/>
    <w:rsid w:val="00282004"/>
    <w:rsid w:val="00296B89"/>
    <w:rsid w:val="00296EC6"/>
    <w:rsid w:val="002A3480"/>
    <w:rsid w:val="002A7A9D"/>
    <w:rsid w:val="002B3CD5"/>
    <w:rsid w:val="002B3DAD"/>
    <w:rsid w:val="002D3048"/>
    <w:rsid w:val="002D6932"/>
    <w:rsid w:val="002D7CCD"/>
    <w:rsid w:val="00306522"/>
    <w:rsid w:val="0030744F"/>
    <w:rsid w:val="003103DE"/>
    <w:rsid w:val="00312755"/>
    <w:rsid w:val="003131B4"/>
    <w:rsid w:val="0033206D"/>
    <w:rsid w:val="00337321"/>
    <w:rsid w:val="003416F9"/>
    <w:rsid w:val="003549AE"/>
    <w:rsid w:val="003567E5"/>
    <w:rsid w:val="00356D6E"/>
    <w:rsid w:val="003633A5"/>
    <w:rsid w:val="00367AF8"/>
    <w:rsid w:val="00370130"/>
    <w:rsid w:val="00381054"/>
    <w:rsid w:val="0039021A"/>
    <w:rsid w:val="00390E9B"/>
    <w:rsid w:val="00397CF5"/>
    <w:rsid w:val="003A7906"/>
    <w:rsid w:val="003B1157"/>
    <w:rsid w:val="003C0E45"/>
    <w:rsid w:val="003C0FEE"/>
    <w:rsid w:val="003D0A08"/>
    <w:rsid w:val="003D28A1"/>
    <w:rsid w:val="003D7198"/>
    <w:rsid w:val="003D7763"/>
    <w:rsid w:val="003D77AF"/>
    <w:rsid w:val="003E2A1A"/>
    <w:rsid w:val="003E5281"/>
    <w:rsid w:val="003E7AC5"/>
    <w:rsid w:val="003F0571"/>
    <w:rsid w:val="003F3C3C"/>
    <w:rsid w:val="00405E3D"/>
    <w:rsid w:val="00407495"/>
    <w:rsid w:val="004173FF"/>
    <w:rsid w:val="004201BE"/>
    <w:rsid w:val="00421B37"/>
    <w:rsid w:val="0042470E"/>
    <w:rsid w:val="00425DCC"/>
    <w:rsid w:val="00426771"/>
    <w:rsid w:val="0043128E"/>
    <w:rsid w:val="00445703"/>
    <w:rsid w:val="00445A47"/>
    <w:rsid w:val="00447096"/>
    <w:rsid w:val="00453C8B"/>
    <w:rsid w:val="00474A87"/>
    <w:rsid w:val="00481E72"/>
    <w:rsid w:val="00484CEE"/>
    <w:rsid w:val="00484E7F"/>
    <w:rsid w:val="00485414"/>
    <w:rsid w:val="00492BA9"/>
    <w:rsid w:val="004933FD"/>
    <w:rsid w:val="00493DC9"/>
    <w:rsid w:val="00495FE2"/>
    <w:rsid w:val="00497B3D"/>
    <w:rsid w:val="004A003E"/>
    <w:rsid w:val="004B2349"/>
    <w:rsid w:val="004B4D08"/>
    <w:rsid w:val="004E2939"/>
    <w:rsid w:val="004F2130"/>
    <w:rsid w:val="00502563"/>
    <w:rsid w:val="00504366"/>
    <w:rsid w:val="00510942"/>
    <w:rsid w:val="005122C2"/>
    <w:rsid w:val="005172E1"/>
    <w:rsid w:val="00517E64"/>
    <w:rsid w:val="00535B07"/>
    <w:rsid w:val="00553BFD"/>
    <w:rsid w:val="00575395"/>
    <w:rsid w:val="005811DE"/>
    <w:rsid w:val="0058667E"/>
    <w:rsid w:val="005916FA"/>
    <w:rsid w:val="005941FF"/>
    <w:rsid w:val="00594A24"/>
    <w:rsid w:val="00595BAB"/>
    <w:rsid w:val="0059629F"/>
    <w:rsid w:val="005A13AC"/>
    <w:rsid w:val="005A53A8"/>
    <w:rsid w:val="005B014E"/>
    <w:rsid w:val="005B1957"/>
    <w:rsid w:val="005C67C3"/>
    <w:rsid w:val="005E08A9"/>
    <w:rsid w:val="005E47F8"/>
    <w:rsid w:val="005F0477"/>
    <w:rsid w:val="005F3A96"/>
    <w:rsid w:val="005F3F61"/>
    <w:rsid w:val="00603C91"/>
    <w:rsid w:val="00617C3B"/>
    <w:rsid w:val="00630B90"/>
    <w:rsid w:val="00640080"/>
    <w:rsid w:val="006552D0"/>
    <w:rsid w:val="00657891"/>
    <w:rsid w:val="006657B2"/>
    <w:rsid w:val="00665972"/>
    <w:rsid w:val="00666186"/>
    <w:rsid w:val="006702A7"/>
    <w:rsid w:val="00670DBB"/>
    <w:rsid w:val="00671CBD"/>
    <w:rsid w:val="006761A0"/>
    <w:rsid w:val="00676DAC"/>
    <w:rsid w:val="00684FC8"/>
    <w:rsid w:val="00691714"/>
    <w:rsid w:val="006939D6"/>
    <w:rsid w:val="006A0747"/>
    <w:rsid w:val="006B3DF6"/>
    <w:rsid w:val="006C0147"/>
    <w:rsid w:val="006D0970"/>
    <w:rsid w:val="006D1C86"/>
    <w:rsid w:val="006D2FB7"/>
    <w:rsid w:val="006D34A9"/>
    <w:rsid w:val="006E1035"/>
    <w:rsid w:val="006E14B9"/>
    <w:rsid w:val="006E1683"/>
    <w:rsid w:val="006F000D"/>
    <w:rsid w:val="006F0231"/>
    <w:rsid w:val="006F08E5"/>
    <w:rsid w:val="006F1535"/>
    <w:rsid w:val="006F760F"/>
    <w:rsid w:val="00702F50"/>
    <w:rsid w:val="00710F24"/>
    <w:rsid w:val="00714553"/>
    <w:rsid w:val="00717A4B"/>
    <w:rsid w:val="00741388"/>
    <w:rsid w:val="00741498"/>
    <w:rsid w:val="00742FA0"/>
    <w:rsid w:val="00744EF4"/>
    <w:rsid w:val="00753C67"/>
    <w:rsid w:val="00761B98"/>
    <w:rsid w:val="00766CB2"/>
    <w:rsid w:val="007734A5"/>
    <w:rsid w:val="00775AC6"/>
    <w:rsid w:val="00792F1A"/>
    <w:rsid w:val="007937AA"/>
    <w:rsid w:val="00795D8F"/>
    <w:rsid w:val="00796041"/>
    <w:rsid w:val="007A044A"/>
    <w:rsid w:val="007A65E9"/>
    <w:rsid w:val="007B3C96"/>
    <w:rsid w:val="007B42DF"/>
    <w:rsid w:val="007C1866"/>
    <w:rsid w:val="007C2F96"/>
    <w:rsid w:val="007C68C6"/>
    <w:rsid w:val="007D0333"/>
    <w:rsid w:val="007D3686"/>
    <w:rsid w:val="007E7F8B"/>
    <w:rsid w:val="007F3653"/>
    <w:rsid w:val="008024C8"/>
    <w:rsid w:val="00813A1E"/>
    <w:rsid w:val="00826CAD"/>
    <w:rsid w:val="00842535"/>
    <w:rsid w:val="00850525"/>
    <w:rsid w:val="00861356"/>
    <w:rsid w:val="00861636"/>
    <w:rsid w:val="00862D8C"/>
    <w:rsid w:val="008651F8"/>
    <w:rsid w:val="008704A9"/>
    <w:rsid w:val="008807B5"/>
    <w:rsid w:val="00884303"/>
    <w:rsid w:val="008850CE"/>
    <w:rsid w:val="008860CF"/>
    <w:rsid w:val="008868C0"/>
    <w:rsid w:val="00894BB1"/>
    <w:rsid w:val="008B518F"/>
    <w:rsid w:val="008B6689"/>
    <w:rsid w:val="008C1AAA"/>
    <w:rsid w:val="008C29AC"/>
    <w:rsid w:val="008C4368"/>
    <w:rsid w:val="008C441E"/>
    <w:rsid w:val="008C5F2D"/>
    <w:rsid w:val="008C6400"/>
    <w:rsid w:val="008D2521"/>
    <w:rsid w:val="008D3FC3"/>
    <w:rsid w:val="008D5564"/>
    <w:rsid w:val="008D6D92"/>
    <w:rsid w:val="008E34DF"/>
    <w:rsid w:val="00900B16"/>
    <w:rsid w:val="00907259"/>
    <w:rsid w:val="009137F0"/>
    <w:rsid w:val="0091765C"/>
    <w:rsid w:val="009330CF"/>
    <w:rsid w:val="0094096C"/>
    <w:rsid w:val="00942ACD"/>
    <w:rsid w:val="00946FC2"/>
    <w:rsid w:val="00955CEC"/>
    <w:rsid w:val="00962449"/>
    <w:rsid w:val="0096347E"/>
    <w:rsid w:val="00967A8C"/>
    <w:rsid w:val="009723C5"/>
    <w:rsid w:val="009756B8"/>
    <w:rsid w:val="009756E9"/>
    <w:rsid w:val="00981951"/>
    <w:rsid w:val="00983CD6"/>
    <w:rsid w:val="0098661F"/>
    <w:rsid w:val="009871CC"/>
    <w:rsid w:val="00996BA9"/>
    <w:rsid w:val="00996D3F"/>
    <w:rsid w:val="009A5CCA"/>
    <w:rsid w:val="009B1601"/>
    <w:rsid w:val="009B1DF6"/>
    <w:rsid w:val="009B567C"/>
    <w:rsid w:val="009C5906"/>
    <w:rsid w:val="009C6F1D"/>
    <w:rsid w:val="009D5652"/>
    <w:rsid w:val="009E7895"/>
    <w:rsid w:val="009F553A"/>
    <w:rsid w:val="00A00531"/>
    <w:rsid w:val="00A02E34"/>
    <w:rsid w:val="00A061CF"/>
    <w:rsid w:val="00A06B02"/>
    <w:rsid w:val="00A11E0D"/>
    <w:rsid w:val="00A123EC"/>
    <w:rsid w:val="00A239A0"/>
    <w:rsid w:val="00A31619"/>
    <w:rsid w:val="00A35D31"/>
    <w:rsid w:val="00A41153"/>
    <w:rsid w:val="00A43E6D"/>
    <w:rsid w:val="00A555CA"/>
    <w:rsid w:val="00A6017E"/>
    <w:rsid w:val="00A66587"/>
    <w:rsid w:val="00A67483"/>
    <w:rsid w:val="00A71A5D"/>
    <w:rsid w:val="00A742F4"/>
    <w:rsid w:val="00A7460E"/>
    <w:rsid w:val="00A84E23"/>
    <w:rsid w:val="00A90120"/>
    <w:rsid w:val="00A93A7B"/>
    <w:rsid w:val="00A9655B"/>
    <w:rsid w:val="00AA3AC1"/>
    <w:rsid w:val="00AA5E29"/>
    <w:rsid w:val="00AB2B5B"/>
    <w:rsid w:val="00AB508B"/>
    <w:rsid w:val="00AC5009"/>
    <w:rsid w:val="00AD24AD"/>
    <w:rsid w:val="00AD4CB4"/>
    <w:rsid w:val="00AE0D1E"/>
    <w:rsid w:val="00AE3C93"/>
    <w:rsid w:val="00AF053B"/>
    <w:rsid w:val="00AF79E3"/>
    <w:rsid w:val="00B03936"/>
    <w:rsid w:val="00B06DD7"/>
    <w:rsid w:val="00B077AD"/>
    <w:rsid w:val="00B1416F"/>
    <w:rsid w:val="00B25325"/>
    <w:rsid w:val="00B258D7"/>
    <w:rsid w:val="00B34109"/>
    <w:rsid w:val="00B44BDD"/>
    <w:rsid w:val="00B45BBD"/>
    <w:rsid w:val="00B646FD"/>
    <w:rsid w:val="00B65359"/>
    <w:rsid w:val="00B66847"/>
    <w:rsid w:val="00B67189"/>
    <w:rsid w:val="00B6769A"/>
    <w:rsid w:val="00B81A68"/>
    <w:rsid w:val="00B96D1A"/>
    <w:rsid w:val="00BA366A"/>
    <w:rsid w:val="00BA7F8A"/>
    <w:rsid w:val="00BB1DCF"/>
    <w:rsid w:val="00BB32CD"/>
    <w:rsid w:val="00BB36B4"/>
    <w:rsid w:val="00BB4173"/>
    <w:rsid w:val="00BB539B"/>
    <w:rsid w:val="00BD73EE"/>
    <w:rsid w:val="00BE0426"/>
    <w:rsid w:val="00BE1294"/>
    <w:rsid w:val="00BF284E"/>
    <w:rsid w:val="00C03AD5"/>
    <w:rsid w:val="00C04A2D"/>
    <w:rsid w:val="00C0502E"/>
    <w:rsid w:val="00C07D1A"/>
    <w:rsid w:val="00C127DE"/>
    <w:rsid w:val="00C17719"/>
    <w:rsid w:val="00C20B76"/>
    <w:rsid w:val="00C321DE"/>
    <w:rsid w:val="00C360B7"/>
    <w:rsid w:val="00C363FE"/>
    <w:rsid w:val="00C43C6D"/>
    <w:rsid w:val="00C47878"/>
    <w:rsid w:val="00C5103A"/>
    <w:rsid w:val="00C52BDC"/>
    <w:rsid w:val="00C52EE1"/>
    <w:rsid w:val="00C66FB1"/>
    <w:rsid w:val="00C81313"/>
    <w:rsid w:val="00C82184"/>
    <w:rsid w:val="00C850ED"/>
    <w:rsid w:val="00C85B55"/>
    <w:rsid w:val="00C85F98"/>
    <w:rsid w:val="00C924F6"/>
    <w:rsid w:val="00C93A56"/>
    <w:rsid w:val="00C97280"/>
    <w:rsid w:val="00CA6CCA"/>
    <w:rsid w:val="00CC05CC"/>
    <w:rsid w:val="00CC733F"/>
    <w:rsid w:val="00CD1FFD"/>
    <w:rsid w:val="00CD50AC"/>
    <w:rsid w:val="00CF0811"/>
    <w:rsid w:val="00D00616"/>
    <w:rsid w:val="00D21C0D"/>
    <w:rsid w:val="00D220C3"/>
    <w:rsid w:val="00D23C55"/>
    <w:rsid w:val="00D30BBE"/>
    <w:rsid w:val="00D37FB1"/>
    <w:rsid w:val="00D46375"/>
    <w:rsid w:val="00D55CF4"/>
    <w:rsid w:val="00D602C1"/>
    <w:rsid w:val="00D65090"/>
    <w:rsid w:val="00D650EA"/>
    <w:rsid w:val="00D73DEF"/>
    <w:rsid w:val="00D75B02"/>
    <w:rsid w:val="00D807F2"/>
    <w:rsid w:val="00D8577F"/>
    <w:rsid w:val="00D910FD"/>
    <w:rsid w:val="00D92935"/>
    <w:rsid w:val="00D95DA6"/>
    <w:rsid w:val="00DA76D5"/>
    <w:rsid w:val="00DC1477"/>
    <w:rsid w:val="00DC48A2"/>
    <w:rsid w:val="00DC6D3D"/>
    <w:rsid w:val="00DC7781"/>
    <w:rsid w:val="00DD389C"/>
    <w:rsid w:val="00DE685E"/>
    <w:rsid w:val="00E0505B"/>
    <w:rsid w:val="00E06F53"/>
    <w:rsid w:val="00E07DAF"/>
    <w:rsid w:val="00E13C66"/>
    <w:rsid w:val="00E17EA9"/>
    <w:rsid w:val="00E23667"/>
    <w:rsid w:val="00E304D6"/>
    <w:rsid w:val="00E443D4"/>
    <w:rsid w:val="00E5292B"/>
    <w:rsid w:val="00E6539C"/>
    <w:rsid w:val="00E66849"/>
    <w:rsid w:val="00E74795"/>
    <w:rsid w:val="00E75B60"/>
    <w:rsid w:val="00E82D9B"/>
    <w:rsid w:val="00E9006E"/>
    <w:rsid w:val="00E900B6"/>
    <w:rsid w:val="00EA020D"/>
    <w:rsid w:val="00EA0E55"/>
    <w:rsid w:val="00EA1F26"/>
    <w:rsid w:val="00EB47D2"/>
    <w:rsid w:val="00EC5CE0"/>
    <w:rsid w:val="00EC5E4A"/>
    <w:rsid w:val="00EC72BF"/>
    <w:rsid w:val="00ED0F67"/>
    <w:rsid w:val="00ED4164"/>
    <w:rsid w:val="00EE2129"/>
    <w:rsid w:val="00EF1FBA"/>
    <w:rsid w:val="00EF3C93"/>
    <w:rsid w:val="00EF73DC"/>
    <w:rsid w:val="00EF7EDE"/>
    <w:rsid w:val="00F16802"/>
    <w:rsid w:val="00F30117"/>
    <w:rsid w:val="00F34B1E"/>
    <w:rsid w:val="00F47BCB"/>
    <w:rsid w:val="00F61BE1"/>
    <w:rsid w:val="00F62738"/>
    <w:rsid w:val="00F648F6"/>
    <w:rsid w:val="00F716B9"/>
    <w:rsid w:val="00F7713B"/>
    <w:rsid w:val="00F86B5B"/>
    <w:rsid w:val="00F90A72"/>
    <w:rsid w:val="00F936C7"/>
    <w:rsid w:val="00F93ACA"/>
    <w:rsid w:val="00FB5DDD"/>
    <w:rsid w:val="00FC10AB"/>
    <w:rsid w:val="00FD5675"/>
    <w:rsid w:val="00FE28BA"/>
    <w:rsid w:val="00FE302C"/>
    <w:rsid w:val="00FE5A84"/>
    <w:rsid w:val="00FE6898"/>
    <w:rsid w:val="00FE7E30"/>
    <w:rsid w:val="00FF0518"/>
    <w:rsid w:val="00FF577E"/>
    <w:rsid w:val="00FF6794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712669-62DB-4946-A91B-3FA2980F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7AD"/>
  </w:style>
  <w:style w:type="paragraph" w:styleId="1">
    <w:name w:val="heading 1"/>
    <w:basedOn w:val="a"/>
    <w:next w:val="a"/>
    <w:link w:val="10"/>
    <w:qFormat/>
    <w:rsid w:val="005A5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5A53A8"/>
    <w:pPr>
      <w:keepNext/>
      <w:jc w:val="both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B134C"/>
    <w:pPr>
      <w:jc w:val="center"/>
    </w:pPr>
    <w:rPr>
      <w:sz w:val="28"/>
    </w:rPr>
  </w:style>
  <w:style w:type="paragraph" w:customStyle="1" w:styleId="11">
    <w:name w:val="заголовок 1"/>
    <w:basedOn w:val="a"/>
    <w:next w:val="a"/>
    <w:rsid w:val="001B134C"/>
    <w:pPr>
      <w:keepNext/>
      <w:widowControl w:val="0"/>
      <w:tabs>
        <w:tab w:val="center" w:pos="6978"/>
      </w:tabs>
      <w:autoSpaceDE w:val="0"/>
      <w:autoSpaceDN w:val="0"/>
      <w:spacing w:before="375"/>
      <w:jc w:val="right"/>
      <w:outlineLvl w:val="0"/>
    </w:pPr>
    <w:rPr>
      <w:b/>
      <w:bCs/>
      <w:color w:val="000000"/>
      <w:sz w:val="28"/>
      <w:szCs w:val="28"/>
    </w:rPr>
  </w:style>
  <w:style w:type="table" w:styleId="a4">
    <w:name w:val="Table Grid"/>
    <w:basedOn w:val="a1"/>
    <w:rsid w:val="001B134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A53A8"/>
    <w:pPr>
      <w:jc w:val="both"/>
    </w:pPr>
    <w:rPr>
      <w:sz w:val="28"/>
      <w:szCs w:val="24"/>
    </w:rPr>
  </w:style>
  <w:style w:type="paragraph" w:customStyle="1" w:styleId="ConsPlusCell">
    <w:name w:val="ConsPlusCell"/>
    <w:rsid w:val="00F716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D252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A020D"/>
    <w:pPr>
      <w:autoSpaceDE w:val="0"/>
      <w:autoSpaceDN w:val="0"/>
      <w:adjustRightInd w:val="0"/>
    </w:pPr>
    <w:rPr>
      <w:rFonts w:eastAsia="Calibri"/>
      <w:sz w:val="26"/>
      <w:szCs w:val="26"/>
    </w:rPr>
  </w:style>
  <w:style w:type="character" w:customStyle="1" w:styleId="20">
    <w:name w:val="Заголовок 2 Знак"/>
    <w:aliases w:val="H2 Знак,&quot;Изумруд&quot; Знак"/>
    <w:link w:val="2"/>
    <w:rsid w:val="00493DC9"/>
    <w:rPr>
      <w:b/>
      <w:sz w:val="26"/>
    </w:rPr>
  </w:style>
  <w:style w:type="character" w:customStyle="1" w:styleId="10">
    <w:name w:val="Заголовок 1 Знак"/>
    <w:link w:val="1"/>
    <w:rsid w:val="00214D12"/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962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9629F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510942"/>
    <w:rPr>
      <w:sz w:val="28"/>
      <w:szCs w:val="24"/>
    </w:rPr>
  </w:style>
  <w:style w:type="paragraph" w:styleId="a9">
    <w:name w:val="header"/>
    <w:basedOn w:val="a"/>
    <w:link w:val="aa"/>
    <w:rsid w:val="00A411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1153"/>
  </w:style>
  <w:style w:type="paragraph" w:styleId="ab">
    <w:name w:val="footer"/>
    <w:basedOn w:val="a"/>
    <w:link w:val="ac"/>
    <w:rsid w:val="00A411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41153"/>
  </w:style>
  <w:style w:type="paragraph" w:styleId="ad">
    <w:name w:val="List Paragraph"/>
    <w:basedOn w:val="a"/>
    <w:uiPriority w:val="34"/>
    <w:qFormat/>
    <w:rsid w:val="00581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3580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23945</CharactersWithSpaces>
  <SharedDoc>false</SharedDoc>
  <HLinks>
    <vt:vector size="6" baseType="variant">
      <vt:variant>
        <vt:i4>65623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https://login.consultant.ru/link/?req=doc&amp;base=RZB&amp;n=470832&amp;dst=3019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2026-06-02T08:12:00Z</cp:lastPrinted>
  <dcterms:created xsi:type="dcterms:W3CDTF">2026-06-08T06:58:00Z</dcterms:created>
  <dcterms:modified xsi:type="dcterms:W3CDTF">2026-06-08T06:58:00Z</dcterms:modified>
</cp:coreProperties>
</file>